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FE28" w14:textId="77777777" w:rsidR="00764BF6" w:rsidRDefault="00A05FA6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8791714" wp14:editId="28770F2B">
            <wp:simplePos x="0" y="0"/>
            <wp:positionH relativeFrom="column">
              <wp:posOffset>2879090</wp:posOffset>
            </wp:positionH>
            <wp:positionV relativeFrom="paragraph">
              <wp:posOffset>1270</wp:posOffset>
            </wp:positionV>
            <wp:extent cx="539115" cy="601980"/>
            <wp:effectExtent l="0" t="0" r="0" b="0"/>
            <wp:wrapSquare wrapText="largest" distT="0" distB="0" distL="114935" distR="11493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rcRect l="-395" t="-317" r="-395" b="-317"/>
                    <a:stretch/>
                  </pic:blipFill>
                  <pic:spPr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81FCC" w14:textId="77777777" w:rsidR="00764BF6" w:rsidRDefault="00764BF6">
      <w:pPr>
        <w:jc w:val="center"/>
        <w:rPr>
          <w:b/>
          <w:sz w:val="40"/>
        </w:rPr>
      </w:pPr>
    </w:p>
    <w:p w14:paraId="48A891BA" w14:textId="77777777" w:rsidR="00764BF6" w:rsidRDefault="00764BF6">
      <w:pPr>
        <w:jc w:val="center"/>
        <w:rPr>
          <w:b/>
          <w:sz w:val="12"/>
        </w:rPr>
      </w:pPr>
    </w:p>
    <w:p w14:paraId="05EB6464" w14:textId="77777777" w:rsidR="00764BF6" w:rsidRDefault="00A05FA6">
      <w:pPr>
        <w:jc w:val="center"/>
      </w:pPr>
      <w:r>
        <w:rPr>
          <w:b/>
          <w:sz w:val="44"/>
        </w:rPr>
        <w:t>АДМИНИСТРАЦИЯ</w:t>
      </w:r>
    </w:p>
    <w:p w14:paraId="3276FF4F" w14:textId="77777777" w:rsidR="00764BF6" w:rsidRDefault="00A05FA6">
      <w:pPr>
        <w:spacing w:line="0" w:lineRule="atLeast"/>
        <w:jc w:val="center"/>
      </w:pPr>
      <w:r>
        <w:rPr>
          <w:b/>
          <w:sz w:val="44"/>
        </w:rPr>
        <w:t xml:space="preserve"> САНДОВСКОГО РАЙОНА</w:t>
      </w:r>
    </w:p>
    <w:p w14:paraId="1A2D4F45" w14:textId="77777777" w:rsidR="00764BF6" w:rsidRDefault="00A05FA6">
      <w:pPr>
        <w:pStyle w:val="1"/>
        <w:spacing w:before="0" w:after="0" w:line="0" w:lineRule="atLeast"/>
      </w:pPr>
      <w:r>
        <w:rPr>
          <w:rFonts w:ascii="Times New Roman" w:hAnsi="Times New Roman"/>
          <w:b w:val="0"/>
          <w:color w:val="000000"/>
          <w:sz w:val="28"/>
        </w:rPr>
        <w:t>Тверская область</w:t>
      </w:r>
    </w:p>
    <w:p w14:paraId="5746CE2D" w14:textId="77777777" w:rsidR="00764BF6" w:rsidRDefault="00A05FA6" w:rsidP="00A05FA6">
      <w:pPr>
        <w:pStyle w:val="2"/>
        <w:spacing w:before="0" w:after="0" w:line="0" w:lineRule="atLeast"/>
        <w:jc w:val="center"/>
      </w:pPr>
      <w:r>
        <w:rPr>
          <w:sz w:val="44"/>
        </w:rPr>
        <w:t>ПОСТАНОВЛЕН</w:t>
      </w:r>
      <w:bookmarkStart w:id="0" w:name="_GoBack"/>
      <w:bookmarkEnd w:id="0"/>
      <w:r>
        <w:rPr>
          <w:sz w:val="44"/>
        </w:rPr>
        <w:t>ИЕ</w:t>
      </w:r>
    </w:p>
    <w:p w14:paraId="52607275" w14:textId="77777777" w:rsidR="00764BF6" w:rsidRDefault="00A05FA6">
      <w:pPr>
        <w:spacing w:line="0" w:lineRule="atLeast"/>
      </w:pPr>
      <w:r>
        <w:rPr>
          <w:sz w:val="28"/>
        </w:rPr>
        <w:t>23.01.2020                                             п. Сандово                                             № 25</w:t>
      </w:r>
    </w:p>
    <w:p w14:paraId="5913D1BD" w14:textId="77777777" w:rsidR="00764BF6" w:rsidRDefault="00764BF6">
      <w:pPr>
        <w:spacing w:line="0" w:lineRule="atLeast"/>
        <w:jc w:val="right"/>
        <w:rPr>
          <w:sz w:val="28"/>
        </w:rPr>
      </w:pPr>
    </w:p>
    <w:p w14:paraId="68621454" w14:textId="77777777" w:rsidR="00764BF6" w:rsidRDefault="00764BF6">
      <w:pPr>
        <w:spacing w:line="0" w:lineRule="atLeast"/>
        <w:jc w:val="right"/>
        <w:rPr>
          <w:sz w:val="28"/>
        </w:rPr>
      </w:pPr>
    </w:p>
    <w:p w14:paraId="15B2BE19" w14:textId="77777777" w:rsidR="00764BF6" w:rsidRDefault="00A05FA6">
      <w:pPr>
        <w:pStyle w:val="af"/>
      </w:pPr>
      <w:r>
        <w:rPr>
          <w:rFonts w:ascii="Times New Roman" w:hAnsi="Times New Roman"/>
          <w:sz w:val="24"/>
        </w:rPr>
        <w:t>Об утверждении календарного плана</w:t>
      </w:r>
    </w:p>
    <w:p w14:paraId="053387EC" w14:textId="77777777" w:rsidR="00764BF6" w:rsidRDefault="00A05FA6">
      <w:pPr>
        <w:pStyle w:val="af"/>
      </w:pPr>
      <w:r>
        <w:rPr>
          <w:rFonts w:ascii="Times New Roman" w:hAnsi="Times New Roman"/>
          <w:sz w:val="24"/>
        </w:rPr>
        <w:t xml:space="preserve">физкультурно-оздоровительных, спортивно-массовых </w:t>
      </w:r>
    </w:p>
    <w:p w14:paraId="24F21D1C" w14:textId="77777777" w:rsidR="00764BF6" w:rsidRDefault="00A05FA6">
      <w:pPr>
        <w:pStyle w:val="af"/>
      </w:pPr>
      <w:r>
        <w:rPr>
          <w:rFonts w:ascii="Times New Roman" w:hAnsi="Times New Roman"/>
          <w:sz w:val="24"/>
        </w:rPr>
        <w:t>мероприятий Сандовского района на 2020 год.</w:t>
      </w:r>
    </w:p>
    <w:p w14:paraId="775393BC" w14:textId="77777777" w:rsidR="00764BF6" w:rsidRDefault="00764BF6"/>
    <w:p w14:paraId="5C5787F5" w14:textId="77777777" w:rsidR="00764BF6" w:rsidRDefault="00A05FA6">
      <w:pPr>
        <w:pStyle w:val="af"/>
        <w:jc w:val="both"/>
      </w:pPr>
      <w:r>
        <w:rPr>
          <w:rFonts w:ascii="Times New Roman" w:hAnsi="Times New Roman"/>
          <w:sz w:val="24"/>
        </w:rPr>
        <w:t xml:space="preserve">          </w:t>
      </w:r>
    </w:p>
    <w:p w14:paraId="2507BB2A" w14:textId="77777777" w:rsidR="00764BF6" w:rsidRDefault="00A05FA6">
      <w:pPr>
        <w:pStyle w:val="af"/>
        <w:jc w:val="both"/>
      </w:pPr>
      <w:r>
        <w:rPr>
          <w:rFonts w:ascii="Times New Roman" w:hAnsi="Times New Roman"/>
          <w:sz w:val="24"/>
        </w:rPr>
        <w:tab/>
        <w:t>В целях улучшения спортивно-массовой работы с населением, пропаганды физической  культуры, здорового образа жизни, вовлечения в занятия физической  к</w:t>
      </w:r>
      <w:r>
        <w:rPr>
          <w:rFonts w:ascii="Times New Roman" w:hAnsi="Times New Roman"/>
          <w:sz w:val="24"/>
        </w:rPr>
        <w:t>ультурой и спортом  широких масс населения, во исполнение муниципальной программы «Развитие физической    культуры и спорта в муниципальном образовании «Сандовский район» на 2018-2023 годы»,  администрация  Сандовского  района</w:t>
      </w:r>
    </w:p>
    <w:p w14:paraId="34A40915" w14:textId="77777777" w:rsidR="00764BF6" w:rsidRDefault="00764BF6">
      <w:pPr>
        <w:pStyle w:val="af"/>
        <w:jc w:val="both"/>
      </w:pPr>
    </w:p>
    <w:p w14:paraId="13FD47C5" w14:textId="77777777" w:rsidR="00764BF6" w:rsidRDefault="00A05FA6">
      <w:pPr>
        <w:jc w:val="center"/>
      </w:pPr>
      <w:r>
        <w:t>П О С Т А Н О В Л Я ЕТ:</w:t>
      </w:r>
    </w:p>
    <w:p w14:paraId="76B6FB92" w14:textId="77777777" w:rsidR="00764BF6" w:rsidRDefault="00764BF6">
      <w:pPr>
        <w:spacing w:line="240" w:lineRule="atLeast"/>
        <w:jc w:val="center"/>
      </w:pPr>
    </w:p>
    <w:p w14:paraId="64DE1A48" w14:textId="77777777" w:rsidR="00764BF6" w:rsidRDefault="00A05FA6">
      <w:pPr>
        <w:jc w:val="both"/>
      </w:pPr>
      <w:r>
        <w:tab/>
        <w:t>1.</w:t>
      </w:r>
      <w:r>
        <w:t>Утвердить календарный план физкультурно-оздоровительных и спортивно-массовых мероприятий Сандовского   района  на  2020 год. (прилагается)</w:t>
      </w:r>
    </w:p>
    <w:p w14:paraId="37A31AF1" w14:textId="77777777" w:rsidR="00764BF6" w:rsidRDefault="00A05FA6">
      <w:pPr>
        <w:jc w:val="both"/>
      </w:pPr>
      <w:r>
        <w:tab/>
        <w:t>2.Отделу культуры, молодёжи и спорта администрации Сандовского района (Белову Р.В) организовать и провести физкульту</w:t>
      </w:r>
      <w:r>
        <w:t>рные мероприятия и спортивные мероприятия согласно утвержденному календарному плану.</w:t>
      </w:r>
    </w:p>
    <w:p w14:paraId="074D60C7" w14:textId="77777777" w:rsidR="00764BF6" w:rsidRDefault="00A05FA6">
      <w:pPr>
        <w:jc w:val="both"/>
      </w:pPr>
      <w:r>
        <w:tab/>
        <w:t>3.Контроль за исполнением постановления возложить на первого заместителя Главы   администрации Сандовского района  Г.Ю. Носкову.</w:t>
      </w:r>
    </w:p>
    <w:p w14:paraId="3E8661DF" w14:textId="77777777" w:rsidR="00764BF6" w:rsidRDefault="00A05FA6">
      <w:pPr>
        <w:jc w:val="both"/>
      </w:pPr>
      <w:r>
        <w:tab/>
        <w:t xml:space="preserve">4.Настоящее постановление </w:t>
      </w:r>
      <w:r>
        <w:t>распространяет свое действие на правоотношения, возникшие с 1 января 2020г., подлежит размещению на официальном сайте администрации Сандовского  района в информационно-телекоммуникационной сети «Интернет».</w:t>
      </w:r>
    </w:p>
    <w:p w14:paraId="44658EF7" w14:textId="77777777" w:rsidR="00764BF6" w:rsidRDefault="00764BF6">
      <w:pPr>
        <w:pStyle w:val="af1"/>
        <w:ind w:left="0"/>
        <w:jc w:val="both"/>
        <w:rPr>
          <w:rFonts w:ascii="Times New Roman" w:hAnsi="Times New Roman"/>
          <w:sz w:val="24"/>
        </w:rPr>
      </w:pPr>
    </w:p>
    <w:p w14:paraId="072A633D" w14:textId="77777777" w:rsidR="00764BF6" w:rsidRDefault="00764BF6">
      <w:pPr>
        <w:ind w:left="360"/>
        <w:jc w:val="both"/>
      </w:pPr>
    </w:p>
    <w:p w14:paraId="002DD5E8" w14:textId="77777777" w:rsidR="00764BF6" w:rsidRDefault="00764BF6">
      <w:pPr>
        <w:ind w:left="360"/>
      </w:pPr>
    </w:p>
    <w:p w14:paraId="7973E857" w14:textId="77777777" w:rsidR="00764BF6" w:rsidRDefault="00764BF6">
      <w:pPr>
        <w:ind w:left="360"/>
      </w:pPr>
    </w:p>
    <w:p w14:paraId="6EA5413F" w14:textId="77777777" w:rsidR="00764BF6" w:rsidRDefault="00A05FA6">
      <w:pPr>
        <w:ind w:left="360"/>
      </w:pPr>
      <w:r>
        <w:t xml:space="preserve">Глава Сандовского района                      </w:t>
      </w:r>
      <w:r>
        <w:t xml:space="preserve">                                О.Н. Грязнов</w:t>
      </w:r>
    </w:p>
    <w:p w14:paraId="54C50ED6" w14:textId="77777777" w:rsidR="00764BF6" w:rsidRDefault="00764BF6"/>
    <w:p w14:paraId="26D718D0" w14:textId="77777777" w:rsidR="00764BF6" w:rsidRDefault="00764BF6"/>
    <w:p w14:paraId="24DF9AB6" w14:textId="77777777" w:rsidR="00764BF6" w:rsidRDefault="00764BF6"/>
    <w:p w14:paraId="313F05F8" w14:textId="77777777" w:rsidR="00764BF6" w:rsidRDefault="00764BF6"/>
    <w:p w14:paraId="59D4CA5E" w14:textId="77777777" w:rsidR="00764BF6" w:rsidRDefault="00764BF6"/>
    <w:p w14:paraId="536458BB" w14:textId="77777777" w:rsidR="00764BF6" w:rsidRDefault="00764BF6"/>
    <w:p w14:paraId="4BACDCF1" w14:textId="77777777" w:rsidR="00764BF6" w:rsidRDefault="00764BF6"/>
    <w:p w14:paraId="41A4EFAE" w14:textId="77777777" w:rsidR="00764BF6" w:rsidRDefault="00764BF6"/>
    <w:p w14:paraId="6F8BAFCA" w14:textId="77777777" w:rsidR="00764BF6" w:rsidRDefault="00764BF6"/>
    <w:p w14:paraId="5CE3C075" w14:textId="77777777" w:rsidR="00764BF6" w:rsidRDefault="00764BF6"/>
    <w:p w14:paraId="285B2DE2" w14:textId="77777777" w:rsidR="00764BF6" w:rsidRDefault="00764BF6"/>
    <w:p w14:paraId="4CFC07B9" w14:textId="77777777" w:rsidR="00764BF6" w:rsidRDefault="00764BF6"/>
    <w:p w14:paraId="7BC12F20" w14:textId="77777777" w:rsidR="00764BF6" w:rsidRDefault="00764BF6"/>
    <w:p w14:paraId="3D39E68C" w14:textId="77777777" w:rsidR="00764BF6" w:rsidRDefault="00764BF6"/>
    <w:p w14:paraId="714E4F84" w14:textId="77777777" w:rsidR="00764BF6" w:rsidRDefault="00A05FA6">
      <w:pPr>
        <w:pStyle w:val="a0"/>
        <w:jc w:val="right"/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Приложение  </w:t>
      </w:r>
    </w:p>
    <w:p w14:paraId="644D5FCE" w14:textId="77777777" w:rsidR="00764BF6" w:rsidRDefault="00A05FA6">
      <w:pPr>
        <w:pStyle w:val="a0"/>
        <w:jc w:val="right"/>
      </w:pPr>
      <w:r>
        <w:rPr>
          <w:b w:val="0"/>
          <w:sz w:val="20"/>
        </w:rPr>
        <w:t xml:space="preserve">                                         </w:t>
      </w:r>
      <w:r>
        <w:rPr>
          <w:b w:val="0"/>
          <w:sz w:val="20"/>
        </w:rPr>
        <w:t xml:space="preserve">                                                       к постановлению администрации</w:t>
      </w:r>
    </w:p>
    <w:p w14:paraId="07614E90" w14:textId="77777777" w:rsidR="00764BF6" w:rsidRDefault="00A05FA6">
      <w:pPr>
        <w:pStyle w:val="a0"/>
        <w:jc w:val="right"/>
      </w:pPr>
      <w:r>
        <w:rPr>
          <w:b w:val="0"/>
          <w:sz w:val="20"/>
        </w:rPr>
        <w:t xml:space="preserve">                                                                          Сандовского  района  от 23.01.2020г  № 25  </w:t>
      </w:r>
    </w:p>
    <w:p w14:paraId="3B0F8CEE" w14:textId="77777777" w:rsidR="00764BF6" w:rsidRDefault="00A05FA6">
      <w:pPr>
        <w:pStyle w:val="a0"/>
        <w:jc w:val="right"/>
      </w:pPr>
      <w:r>
        <w:rPr>
          <w:b w:val="0"/>
        </w:rPr>
        <w:t xml:space="preserve">                                             </w:t>
      </w:r>
    </w:p>
    <w:p w14:paraId="5E9E5D27" w14:textId="77777777" w:rsidR="00764BF6" w:rsidRDefault="00A05FA6">
      <w:pPr>
        <w:pStyle w:val="a0"/>
      </w:pPr>
      <w:r>
        <w:rPr>
          <w:b w:val="0"/>
        </w:rPr>
        <w:t>Календа</w:t>
      </w:r>
      <w:r>
        <w:rPr>
          <w:b w:val="0"/>
        </w:rPr>
        <w:t xml:space="preserve">рный план физкультурно-оздоровительных  </w:t>
      </w:r>
    </w:p>
    <w:p w14:paraId="7C688113" w14:textId="77777777" w:rsidR="00764BF6" w:rsidRDefault="00A05FA6">
      <w:pPr>
        <w:pStyle w:val="a0"/>
      </w:pPr>
      <w:r>
        <w:rPr>
          <w:b w:val="0"/>
        </w:rPr>
        <w:t>и  спортивно-массовых мероприятий в Сандовском районе  на 2020год</w:t>
      </w:r>
      <w:r>
        <w:t>.</w:t>
      </w:r>
    </w:p>
    <w:p w14:paraId="502CA2EC" w14:textId="77777777" w:rsidR="00764BF6" w:rsidRDefault="00764BF6">
      <w:pPr>
        <w:pStyle w:val="a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384"/>
        <w:gridCol w:w="271"/>
        <w:gridCol w:w="687"/>
        <w:gridCol w:w="1984"/>
        <w:gridCol w:w="1497"/>
        <w:gridCol w:w="34"/>
        <w:gridCol w:w="2372"/>
        <w:gridCol w:w="34"/>
        <w:gridCol w:w="44"/>
        <w:gridCol w:w="1851"/>
        <w:gridCol w:w="222"/>
        <w:gridCol w:w="500"/>
      </w:tblGrid>
      <w:tr w:rsidR="00764BF6" w14:paraId="165CF41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1CA9" w14:textId="77777777" w:rsidR="00764BF6" w:rsidRDefault="00A05FA6">
            <w:pPr>
              <w:spacing w:line="0" w:lineRule="atLeast"/>
              <w:ind w:left="-993" w:firstLine="99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72EF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  <w:p w14:paraId="5389181C" w14:textId="77777777" w:rsidR="00764BF6" w:rsidRDefault="00764BF6">
            <w:pPr>
              <w:spacing w:line="0" w:lineRule="atLeast"/>
              <w:rPr>
                <w:sz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C97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4F5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Место проведения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DC4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Участники соревнований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5B54677" w14:textId="77777777" w:rsidR="00764BF6" w:rsidRDefault="00764BF6"/>
        </w:tc>
      </w:tr>
      <w:tr w:rsidR="00764BF6" w14:paraId="0A9F198E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B3F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Январь 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</w:tcBorders>
          </w:tcPr>
          <w:p w14:paraId="0D6067D1" w14:textId="77777777" w:rsidR="00764BF6" w:rsidRDefault="00764BF6"/>
        </w:tc>
        <w:tc>
          <w:tcPr>
            <w:tcW w:w="7239" w:type="dxa"/>
          </w:tcPr>
          <w:p w14:paraId="467B7E0A" w14:textId="77777777" w:rsidR="00764BF6" w:rsidRDefault="00764BF6"/>
        </w:tc>
      </w:tr>
      <w:tr w:rsidR="00764BF6" w14:paraId="69AE4BAC" w14:textId="77777777">
        <w:trPr>
          <w:trHeight w:val="792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20D9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778CEA83" w14:textId="77777777" w:rsidR="00764BF6" w:rsidRDefault="00764BF6">
            <w:pPr>
              <w:pStyle w:val="af1"/>
              <w:spacing w:line="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A0F1" w14:textId="77777777" w:rsidR="00764BF6" w:rsidRDefault="00764BF6">
            <w:pPr>
              <w:spacing w:line="0" w:lineRule="atLeast"/>
              <w:ind w:left="471"/>
              <w:rPr>
                <w:b/>
                <w:sz w:val="22"/>
              </w:rPr>
            </w:pPr>
          </w:p>
          <w:p w14:paraId="49E43968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537B2E5C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37AE689F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38F07680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7BFEE510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7CA68B79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C419A1E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1BC23FCD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06165938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2269603C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3F9D9BB0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1C6A8A21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3E41C9A3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CE14E26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6A800322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4C052EF4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7DE72D4A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28C16A3E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1F1597D4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1A6E688D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18AD961C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56645C14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632D5609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5D4A9140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10B3395E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46AC7AF4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61F5B822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2AA5D3D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36BD5ACA" w14:textId="77777777" w:rsidR="00764BF6" w:rsidRDefault="00764BF6">
            <w:pPr>
              <w:jc w:val="center"/>
              <w:rPr>
                <w:sz w:val="22"/>
              </w:rPr>
            </w:pPr>
          </w:p>
          <w:p w14:paraId="1950D63F" w14:textId="77777777" w:rsidR="00764BF6" w:rsidRDefault="00764BF6">
            <w:pPr>
              <w:jc w:val="center"/>
              <w:rPr>
                <w:sz w:val="22"/>
              </w:rPr>
            </w:pPr>
          </w:p>
          <w:p w14:paraId="4D37E0B7" w14:textId="77777777" w:rsidR="00764BF6" w:rsidRDefault="00A05FA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9E4D" w14:textId="77777777" w:rsidR="00764BF6" w:rsidRDefault="00A05FA6">
            <w:pPr>
              <w:spacing w:line="0" w:lineRule="atLeast"/>
              <w:ind w:left="375"/>
              <w:rPr>
                <w:sz w:val="22"/>
              </w:rPr>
            </w:pPr>
            <w:r>
              <w:rPr>
                <w:b/>
                <w:sz w:val="22"/>
              </w:rPr>
              <w:t>Декада здоровья и спорта</w:t>
            </w:r>
            <w:r>
              <w:rPr>
                <w:sz w:val="22"/>
              </w:rPr>
              <w:t>.</w:t>
            </w:r>
          </w:p>
          <w:p w14:paraId="7329D74C" w14:textId="77777777" w:rsidR="00764BF6" w:rsidRDefault="00A05FA6">
            <w:pPr>
              <w:spacing w:line="0" w:lineRule="atLeast"/>
              <w:ind w:left="375"/>
              <w:rPr>
                <w:sz w:val="22"/>
              </w:rPr>
            </w:pPr>
            <w:r>
              <w:rPr>
                <w:sz w:val="22"/>
              </w:rPr>
              <w:t xml:space="preserve">Соревнования по мини-футболу среди взрослых команд  </w:t>
            </w:r>
          </w:p>
          <w:p w14:paraId="27356B08" w14:textId="77777777" w:rsidR="00764BF6" w:rsidRDefault="00764BF6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E574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1-10</w:t>
            </w:r>
          </w:p>
          <w:p w14:paraId="120A5AED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324EEA06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1874BD4D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02,3,7. 01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F3A3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742584AF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5E6030E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Многофункциональный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B79C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132DA86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Любительские  команды по мини-футболу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59A22AE4" w14:textId="77777777" w:rsidR="00764BF6" w:rsidRDefault="00764BF6"/>
        </w:tc>
        <w:tc>
          <w:tcPr>
            <w:tcW w:w="7239" w:type="dxa"/>
          </w:tcPr>
          <w:p w14:paraId="3D5464DD" w14:textId="77777777" w:rsidR="00764BF6" w:rsidRDefault="00764BF6"/>
        </w:tc>
      </w:tr>
      <w:tr w:rsidR="00764BF6" w14:paraId="1315D118" w14:textId="77777777">
        <w:trPr>
          <w:trHeight w:val="792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FA12" w14:textId="77777777" w:rsidR="00764BF6" w:rsidRDefault="00764BF6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76A7" w14:textId="77777777" w:rsidR="00764BF6" w:rsidRDefault="00764BF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D702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Семейные эстафеты</w:t>
            </w:r>
          </w:p>
          <w:p w14:paraId="747C489B" w14:textId="77777777" w:rsidR="00764BF6" w:rsidRDefault="00764BF6">
            <w:pPr>
              <w:spacing w:line="0" w:lineRule="atLeast"/>
              <w:jc w:val="both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5D30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45D5F672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3C5C3E7E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03 .01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41C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Многофункциональный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B572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4F2ECDED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519ECC25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Дети + родители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540A997B" w14:textId="77777777" w:rsidR="00764BF6" w:rsidRDefault="00764BF6"/>
        </w:tc>
        <w:tc>
          <w:tcPr>
            <w:tcW w:w="7239" w:type="dxa"/>
          </w:tcPr>
          <w:p w14:paraId="35AEEF0F" w14:textId="77777777" w:rsidR="00764BF6" w:rsidRDefault="00764BF6"/>
        </w:tc>
      </w:tr>
      <w:tr w:rsidR="00764BF6" w14:paraId="25E4C446" w14:textId="77777777">
        <w:trPr>
          <w:trHeight w:val="924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3380" w14:textId="77777777" w:rsidR="00764BF6" w:rsidRDefault="00764BF6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8EAA" w14:textId="77777777" w:rsidR="00764BF6" w:rsidRDefault="00764BF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EF71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Новогодний турнир по волейболу</w:t>
            </w:r>
          </w:p>
          <w:p w14:paraId="3F7A9A2B" w14:textId="77777777" w:rsidR="00764BF6" w:rsidRDefault="00A05FA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2E79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0CF8C368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03. 01 </w:t>
            </w:r>
          </w:p>
          <w:p w14:paraId="3E6D3264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7E32F659" w14:textId="77777777" w:rsidR="00764BF6" w:rsidRDefault="00764BF6">
            <w:pPr>
              <w:spacing w:line="0" w:lineRule="atLeast"/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B43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Многофункциональный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3E09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1CB4A9C0" w14:textId="77777777" w:rsidR="00764BF6" w:rsidRDefault="00764BF6"/>
        </w:tc>
        <w:tc>
          <w:tcPr>
            <w:tcW w:w="7239" w:type="dxa"/>
          </w:tcPr>
          <w:p w14:paraId="59E0F35B" w14:textId="77777777" w:rsidR="00764BF6" w:rsidRDefault="00764BF6"/>
        </w:tc>
      </w:tr>
      <w:tr w:rsidR="00764BF6" w14:paraId="09B38F79" w14:textId="77777777">
        <w:trPr>
          <w:trHeight w:val="612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7F94" w14:textId="77777777" w:rsidR="00764BF6" w:rsidRDefault="00764BF6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3BEA" w14:textId="77777777" w:rsidR="00764BF6" w:rsidRDefault="00764BF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501C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Открытый  Кубок ДЮСШ по </w:t>
            </w:r>
          </w:p>
          <w:p w14:paraId="3BCDFC51" w14:textId="77777777" w:rsidR="00764BF6" w:rsidRDefault="00A05FA6">
            <w:pPr>
              <w:spacing w:line="0" w:lineRule="atLeast"/>
              <w:rPr>
                <w:b/>
                <w:sz w:val="22"/>
              </w:rPr>
            </w:pPr>
            <w:r>
              <w:rPr>
                <w:sz w:val="22"/>
              </w:rPr>
              <w:t xml:space="preserve">настольному теннису и пулевой стрельбе.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8777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343ACA7B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04.01</w:t>
            </w:r>
          </w:p>
          <w:p w14:paraId="4E7699E3" w14:textId="77777777" w:rsidR="00764BF6" w:rsidRDefault="00764BF6">
            <w:pPr>
              <w:spacing w:line="0" w:lineRule="atLeast"/>
              <w:rPr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851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Многофункциональный зал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8A5C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0BFBB33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  <w:p w14:paraId="5216AC2E" w14:textId="77777777" w:rsidR="00764BF6" w:rsidRDefault="00764BF6">
            <w:pPr>
              <w:spacing w:line="0" w:lineRule="atLeast"/>
              <w:rPr>
                <w:sz w:val="22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4AD835D4" w14:textId="77777777" w:rsidR="00764BF6" w:rsidRDefault="00764BF6"/>
        </w:tc>
        <w:tc>
          <w:tcPr>
            <w:tcW w:w="7239" w:type="dxa"/>
          </w:tcPr>
          <w:p w14:paraId="6395ED0A" w14:textId="77777777" w:rsidR="00764BF6" w:rsidRDefault="00764BF6"/>
        </w:tc>
      </w:tr>
      <w:tr w:rsidR="00764BF6" w14:paraId="0BB7EFB9" w14:textId="77777777">
        <w:trPr>
          <w:trHeight w:val="1468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CB94" w14:textId="77777777" w:rsidR="00764BF6" w:rsidRDefault="00764BF6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D690" w14:textId="77777777" w:rsidR="00764BF6" w:rsidRDefault="00764BF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3E6F" w14:textId="77777777" w:rsidR="00764BF6" w:rsidRDefault="00A05FA6">
            <w:pPr>
              <w:rPr>
                <w:sz w:val="22"/>
              </w:rPr>
            </w:pPr>
            <w:r>
              <w:rPr>
                <w:sz w:val="22"/>
              </w:rPr>
              <w:t xml:space="preserve">Первенство Тверской области </w:t>
            </w:r>
          </w:p>
          <w:p w14:paraId="27A90649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мини-футболу среди </w:t>
            </w:r>
          </w:p>
          <w:p w14:paraId="1A62EFD2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взрослых команд </w:t>
            </w:r>
          </w:p>
          <w:p w14:paraId="609701D6" w14:textId="77777777" w:rsidR="00764BF6" w:rsidRDefault="00764BF6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5193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05. 01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3E4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Многофункциональный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2DBD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665DA6D7" w14:textId="77777777" w:rsidR="00764BF6" w:rsidRDefault="00764BF6"/>
        </w:tc>
        <w:tc>
          <w:tcPr>
            <w:tcW w:w="7239" w:type="dxa"/>
          </w:tcPr>
          <w:p w14:paraId="31D6779F" w14:textId="77777777" w:rsidR="00764BF6" w:rsidRDefault="00764BF6"/>
        </w:tc>
      </w:tr>
      <w:tr w:rsidR="00764BF6" w14:paraId="2701893D" w14:textId="77777777">
        <w:trPr>
          <w:trHeight w:val="1032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44155" w14:textId="77777777" w:rsidR="00764BF6" w:rsidRDefault="00764BF6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2B67" w14:textId="77777777" w:rsidR="00764BF6" w:rsidRDefault="00764BF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D9DE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Спортивно-развлекательные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167A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06.01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37B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Многофункциональный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2E08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Дети </w:t>
            </w:r>
            <w:r>
              <w:rPr>
                <w:sz w:val="22"/>
              </w:rPr>
              <w:t xml:space="preserve"> дошкольного и младшего школьного возраста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62A1D39A" w14:textId="77777777" w:rsidR="00764BF6" w:rsidRDefault="00764BF6"/>
        </w:tc>
        <w:tc>
          <w:tcPr>
            <w:tcW w:w="7239" w:type="dxa"/>
          </w:tcPr>
          <w:p w14:paraId="753FADF5" w14:textId="77777777" w:rsidR="00764BF6" w:rsidRDefault="00764BF6"/>
        </w:tc>
      </w:tr>
      <w:tr w:rsidR="00764BF6" w14:paraId="5E696C64" w14:textId="77777777">
        <w:trPr>
          <w:trHeight w:val="1032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BF1B" w14:textId="77777777" w:rsidR="00764BF6" w:rsidRDefault="00764BF6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2F66" w14:textId="77777777" w:rsidR="00764BF6" w:rsidRDefault="00764BF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258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Спортивно-развлекательное мероприятие «Спортивная история в валенках»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CB8F" w14:textId="77777777" w:rsidR="00764BF6" w:rsidRDefault="00A05FA6">
            <w:pPr>
              <w:jc w:val="both"/>
              <w:rPr>
                <w:sz w:val="22"/>
              </w:rPr>
            </w:pPr>
            <w:r>
              <w:rPr>
                <w:sz w:val="22"/>
              </w:rPr>
              <w:t>07.01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FE9F" w14:textId="77777777" w:rsidR="00764BF6" w:rsidRDefault="00A05FA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Рыночная площадь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F326" w14:textId="77777777" w:rsidR="00764BF6" w:rsidRDefault="00A05FA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54A7ED64" w14:textId="77777777" w:rsidR="00764BF6" w:rsidRDefault="00764BF6"/>
        </w:tc>
        <w:tc>
          <w:tcPr>
            <w:tcW w:w="7239" w:type="dxa"/>
          </w:tcPr>
          <w:p w14:paraId="494B0772" w14:textId="77777777" w:rsidR="00764BF6" w:rsidRDefault="00764BF6"/>
        </w:tc>
      </w:tr>
      <w:tr w:rsidR="00764BF6" w14:paraId="60E360F4" w14:textId="77777777">
        <w:trPr>
          <w:trHeight w:val="910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1937" w14:textId="77777777" w:rsidR="00764BF6" w:rsidRDefault="00764BF6"/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0123" w14:textId="77777777" w:rsidR="00764BF6" w:rsidRDefault="00764BF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715D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Товарищеские встречи по баскетболу.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A180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08 .01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857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Многофункциональный зал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0305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73EFC543" w14:textId="77777777" w:rsidR="00764BF6" w:rsidRDefault="00764BF6"/>
        </w:tc>
        <w:tc>
          <w:tcPr>
            <w:tcW w:w="7239" w:type="dxa"/>
          </w:tcPr>
          <w:p w14:paraId="506F8237" w14:textId="77777777" w:rsidR="00764BF6" w:rsidRDefault="00764BF6"/>
        </w:tc>
      </w:tr>
      <w:tr w:rsidR="00764BF6" w14:paraId="4359BCA8" w14:textId="77777777">
        <w:trPr>
          <w:trHeight w:val="789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5CD7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62A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Первенство Тверской области по спортивной борьбе (Греко-римская борьба)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2DA9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17-19-.01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89AE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г. Тверь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B78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4CFA44F4" w14:textId="77777777" w:rsidR="00764BF6" w:rsidRDefault="00764BF6"/>
        </w:tc>
        <w:tc>
          <w:tcPr>
            <w:tcW w:w="7239" w:type="dxa"/>
          </w:tcPr>
          <w:p w14:paraId="3834241A" w14:textId="77777777" w:rsidR="00764BF6" w:rsidRDefault="00764BF6"/>
        </w:tc>
      </w:tr>
      <w:tr w:rsidR="00764BF6" w14:paraId="706964BE" w14:textId="77777777">
        <w:trPr>
          <w:trHeight w:val="33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503F" w14:textId="77777777" w:rsidR="00764BF6" w:rsidRDefault="00764BF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6B37" w14:textId="77777777" w:rsidR="00764BF6" w:rsidRDefault="00A05FA6">
            <w:pPr>
              <w:rPr>
                <w:sz w:val="22"/>
              </w:rPr>
            </w:pPr>
            <w:r>
              <w:rPr>
                <w:sz w:val="22"/>
              </w:rPr>
              <w:t xml:space="preserve">Первенство Тверской области </w:t>
            </w:r>
          </w:p>
          <w:p w14:paraId="0123C6CB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мини-футболу среди </w:t>
            </w:r>
          </w:p>
          <w:p w14:paraId="548E1ADC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взрослых команд </w:t>
            </w:r>
          </w:p>
          <w:p w14:paraId="6AA954D6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8A8D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19.01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4A3F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Многофункциональный зал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12A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76495A3F" w14:textId="77777777" w:rsidR="00764BF6" w:rsidRDefault="00764BF6"/>
        </w:tc>
        <w:tc>
          <w:tcPr>
            <w:tcW w:w="7239" w:type="dxa"/>
          </w:tcPr>
          <w:p w14:paraId="77180AF6" w14:textId="77777777" w:rsidR="00764BF6" w:rsidRDefault="00764BF6"/>
        </w:tc>
      </w:tr>
      <w:tr w:rsidR="00764BF6" w14:paraId="33A86CB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C416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4B9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егиональный спортивный фестиваль   </w:t>
            </w:r>
          </w:p>
          <w:p w14:paraId="42CDEA9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«Зимняя ПЧЕЛИАДА»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BEE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DE3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территория</w:t>
            </w:r>
          </w:p>
          <w:p w14:paraId="2CA380A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п.Сандово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A2C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Команды: районов, трудовых  коллективов  района по видам спорта 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3C93F45A" w14:textId="77777777" w:rsidR="00764BF6" w:rsidRDefault="00764BF6"/>
        </w:tc>
        <w:tc>
          <w:tcPr>
            <w:tcW w:w="7239" w:type="dxa"/>
          </w:tcPr>
          <w:p w14:paraId="1311F9CA" w14:textId="77777777" w:rsidR="00764BF6" w:rsidRDefault="00764BF6"/>
        </w:tc>
      </w:tr>
      <w:tr w:rsidR="00764BF6" w14:paraId="771CE4C5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4488" w14:textId="77777777" w:rsidR="00764BF6" w:rsidRDefault="00A05FA6">
            <w:pPr>
              <w:pStyle w:val="af1"/>
              <w:tabs>
                <w:tab w:val="left" w:pos="175"/>
              </w:tabs>
              <w:spacing w:line="0" w:lineRule="atLeast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4" w:type="dxa"/>
            <w:tcBorders>
              <w:left w:val="single" w:sz="4" w:space="0" w:color="000000"/>
              <w:bottom w:val="single" w:sz="4" w:space="0" w:color="000000"/>
            </w:tcBorders>
          </w:tcPr>
          <w:p w14:paraId="0B320640" w14:textId="77777777" w:rsidR="00764BF6" w:rsidRDefault="00764BF6"/>
        </w:tc>
        <w:tc>
          <w:tcPr>
            <w:tcW w:w="7239" w:type="dxa"/>
          </w:tcPr>
          <w:p w14:paraId="19268DDC" w14:textId="77777777" w:rsidR="00764BF6" w:rsidRDefault="00764BF6"/>
        </w:tc>
      </w:tr>
      <w:tr w:rsidR="00764BF6" w14:paraId="3E597FA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4E15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07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Массовая  лыжная  гонка  «Лыжня России» муниципальный этап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D27A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5DFA6EB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01.02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EE2B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 Территория </w:t>
            </w:r>
          </w:p>
          <w:p w14:paraId="263ECE5A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Сандовская СОШ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075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 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E4A9596" w14:textId="77777777" w:rsidR="00764BF6" w:rsidRDefault="00764BF6"/>
        </w:tc>
      </w:tr>
      <w:tr w:rsidR="00764BF6" w14:paraId="4ED05020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BDC8" w14:textId="77777777" w:rsidR="00764BF6" w:rsidRDefault="00764BF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626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Первенство области по мини-футболу  1 лига – мужчины (Северо-восток)       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942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01.02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B54A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п. Максатаха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C90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2E9CFA9" w14:textId="77777777" w:rsidR="00764BF6" w:rsidRDefault="00764BF6"/>
        </w:tc>
      </w:tr>
      <w:tr w:rsidR="00764BF6" w14:paraId="4E905BD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AB47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797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Массовая  лыжная  гонка  «Лыжня России»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A12E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235A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г. 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EBA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Сборная команда района 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D1BCCE6" w14:textId="77777777" w:rsidR="00764BF6" w:rsidRDefault="00764BF6"/>
        </w:tc>
      </w:tr>
      <w:tr w:rsidR="00764BF6" w14:paraId="274FE22B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EBA1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37C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Областные </w:t>
            </w:r>
            <w:r>
              <w:rPr>
                <w:sz w:val="22"/>
              </w:rPr>
              <w:t>соревнования по греко-римской борьбе, посвящённые воинам-афганцам.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F72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отдельному плану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64F6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г. Вышний Волочёк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F2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DDDF6BF" w14:textId="77777777" w:rsidR="00764BF6" w:rsidRDefault="00764BF6"/>
        </w:tc>
      </w:tr>
      <w:tr w:rsidR="00764BF6" w14:paraId="29CDA56E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4ADC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BF7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Биатлон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7D5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2EE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территория</w:t>
            </w:r>
          </w:p>
          <w:p w14:paraId="3212F61E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Сандовская</w:t>
            </w:r>
          </w:p>
          <w:p w14:paraId="1C78A35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СОШ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C3D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5-11 классов, филиала</w:t>
            </w:r>
          </w:p>
          <w:p w14:paraId="464B6E9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Краснохолмского колледжа.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6DE50C6" w14:textId="77777777" w:rsidR="00764BF6" w:rsidRDefault="00764BF6"/>
        </w:tc>
      </w:tr>
      <w:tr w:rsidR="00764BF6" w14:paraId="70544E70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3D35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08B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Межрегиональный зимний спортивный праздник   «Краснохолмская-метелица 2019»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8AD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ABA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Красный Холм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E7D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1E098D8" w14:textId="77777777" w:rsidR="00764BF6" w:rsidRDefault="00764BF6"/>
        </w:tc>
      </w:tr>
      <w:tr w:rsidR="00764BF6" w14:paraId="62652007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12D3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177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Всероссийские соревнования по волейболу «Серебряный мяч» среди команд общеобразовательных учреждений (в рамках </w:t>
            </w:r>
            <w:r>
              <w:rPr>
                <w:sz w:val="22"/>
              </w:rPr>
              <w:t>общероссийского проекта «Волейбол – в школу»)</w:t>
            </w:r>
          </w:p>
          <w:p w14:paraId="71F6494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I этап – соревнования в общеобразовательных организациях</w:t>
            </w:r>
          </w:p>
          <w:p w14:paraId="10673910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II этап – соревнования</w:t>
            </w:r>
          </w:p>
          <w:p w14:paraId="6304E64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 муниципальном образовании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952B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542183FD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24D153E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25-29</w:t>
            </w:r>
          </w:p>
          <w:p w14:paraId="0D8DB532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106CE994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3D497EE6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479616DE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63F83044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436096F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672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279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8-11 классов, филиала Краснохолмского колледжа.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D57F529" w14:textId="77777777" w:rsidR="00764BF6" w:rsidRDefault="00764BF6"/>
        </w:tc>
      </w:tr>
      <w:tr w:rsidR="00764BF6" w14:paraId="4E38765E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8961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2A1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Фестиваль Всероссийского физкультурно-спортивного комплекса « Готов к труду и обороне» </w:t>
            </w:r>
            <w:r>
              <w:rPr>
                <w:sz w:val="22"/>
              </w:rPr>
              <w:lastRenderedPageBreak/>
              <w:t>(ГТО) среди обучающихся общеобразовательных организаций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F57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По графику тестирования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F3A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1978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4CE0C9F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6B1CDFE" w14:textId="77777777" w:rsidR="00764BF6" w:rsidRDefault="00764BF6"/>
        </w:tc>
      </w:tr>
      <w:tr w:rsidR="00764BF6" w14:paraId="7DD61A34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DFF8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</w:tcBorders>
          </w:tcPr>
          <w:p w14:paraId="199A158C" w14:textId="77777777" w:rsidR="00764BF6" w:rsidRDefault="00764BF6"/>
        </w:tc>
        <w:tc>
          <w:tcPr>
            <w:tcW w:w="7239" w:type="dxa"/>
          </w:tcPr>
          <w:p w14:paraId="47395747" w14:textId="77777777" w:rsidR="00764BF6" w:rsidRDefault="00764BF6"/>
        </w:tc>
      </w:tr>
      <w:tr w:rsidR="00764BF6" w14:paraId="4D2811D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2DCF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2DD9" w14:textId="77777777" w:rsidR="00764BF6" w:rsidRDefault="00A05FA6">
            <w:pPr>
              <w:spacing w:line="0" w:lineRule="atLeast"/>
              <w:ind w:righ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Фестиваль Всероссийского </w:t>
            </w:r>
            <w:r>
              <w:rPr>
                <w:sz w:val="22"/>
              </w:rPr>
              <w:t>физкультурно-спортивного комплекса « Готов к труду и обороне» (ГТО) среди обучающихся общеобразовательных организаций</w:t>
            </w:r>
          </w:p>
          <w:p w14:paraId="3965BAE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Региональный этап.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AD9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Февраль-март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883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AAAD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71C9A2F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5F7E8C5D" w14:textId="77777777" w:rsidR="00764BF6" w:rsidRDefault="00764BF6"/>
        </w:tc>
        <w:tc>
          <w:tcPr>
            <w:tcW w:w="7239" w:type="dxa"/>
          </w:tcPr>
          <w:p w14:paraId="14DBBE81" w14:textId="77777777" w:rsidR="00764BF6" w:rsidRDefault="00764BF6"/>
        </w:tc>
      </w:tr>
      <w:tr w:rsidR="00764BF6" w14:paraId="3EA261A3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0B34" w14:textId="77777777" w:rsidR="00764BF6" w:rsidRDefault="00764BF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7B0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Первенство области по мини-футболу  1 лига – мужчины (Северо-восток)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34D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01.03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8F12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    п. Максатиха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682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20656601" w14:textId="77777777" w:rsidR="00764BF6" w:rsidRDefault="00764BF6"/>
        </w:tc>
        <w:tc>
          <w:tcPr>
            <w:tcW w:w="7239" w:type="dxa"/>
          </w:tcPr>
          <w:p w14:paraId="6D06F2ED" w14:textId="77777777" w:rsidR="00764BF6" w:rsidRDefault="00764BF6"/>
        </w:tc>
      </w:tr>
      <w:tr w:rsidR="00764BF6" w14:paraId="7FCDF1D3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87A6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D88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Культурно спортивный праздник «Мороз и солнце день чудесный» г. Устюжна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6CC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01.03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896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Устюжна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D57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324813EC" w14:textId="77777777" w:rsidR="00764BF6" w:rsidRDefault="00764BF6"/>
        </w:tc>
        <w:tc>
          <w:tcPr>
            <w:tcW w:w="7239" w:type="dxa"/>
          </w:tcPr>
          <w:p w14:paraId="123113B6" w14:textId="77777777" w:rsidR="00764BF6" w:rsidRDefault="00764BF6"/>
        </w:tc>
      </w:tr>
      <w:tr w:rsidR="00764BF6" w14:paraId="7B00F450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1B26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3F12" w14:textId="77777777" w:rsidR="00764BF6" w:rsidRDefault="00A05FA6">
            <w:pPr>
              <w:pStyle w:val="a8"/>
              <w:spacing w:before="0" w:after="0" w:line="0" w:lineRule="atLeast"/>
              <w:rPr>
                <w:sz w:val="22"/>
              </w:rPr>
            </w:pPr>
            <w:r>
              <w:rPr>
                <w:sz w:val="22"/>
              </w:rPr>
              <w:t xml:space="preserve">Молодецкие забавы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6D3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01.03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51A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п. Сандово </w:t>
            </w:r>
          </w:p>
          <w:p w14:paraId="2B149E3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ул. Советская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1A9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7237DE30" w14:textId="77777777" w:rsidR="00764BF6" w:rsidRDefault="00764BF6"/>
        </w:tc>
        <w:tc>
          <w:tcPr>
            <w:tcW w:w="7239" w:type="dxa"/>
          </w:tcPr>
          <w:p w14:paraId="6453B984" w14:textId="77777777" w:rsidR="00764BF6" w:rsidRDefault="00764BF6"/>
        </w:tc>
      </w:tr>
      <w:tr w:rsidR="00764BF6" w14:paraId="6F4469F7" w14:textId="77777777">
        <w:trPr>
          <w:trHeight w:val="196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98876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0A2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Всероссийские спортивные игры школьников «Президентские спортивные игры»</w:t>
            </w:r>
          </w:p>
          <w:p w14:paraId="05C4758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</w:rPr>
              <w:t xml:space="preserve"> этап – соревнования в общеобразовательных организациях </w:t>
            </w:r>
          </w:p>
          <w:p w14:paraId="5CDDAEC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II этап – соревнования</w:t>
            </w:r>
          </w:p>
          <w:p w14:paraId="3F8625D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 муниципальном образовании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6906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2BD7BC56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0E60E8B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742C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5C917E98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54B2796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BC6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5-11 классов, филиала</w:t>
            </w:r>
          </w:p>
          <w:p w14:paraId="4491E1D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Краснохолмского колледжа.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2B92B893" w14:textId="77777777" w:rsidR="00764BF6" w:rsidRDefault="00764BF6"/>
        </w:tc>
        <w:tc>
          <w:tcPr>
            <w:tcW w:w="7239" w:type="dxa"/>
          </w:tcPr>
          <w:p w14:paraId="36BF9859" w14:textId="77777777" w:rsidR="00764BF6" w:rsidRDefault="00764BF6"/>
        </w:tc>
      </w:tr>
      <w:tr w:rsidR="00764BF6" w14:paraId="6A20738D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2E8E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C0F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Открытое первенство района по мини - футболу</w:t>
            </w:r>
            <w:r>
              <w:rPr>
                <w:sz w:val="22"/>
              </w:rPr>
              <w:t xml:space="preserve"> взрослые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E91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134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9BE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организаций и физкультурных коллективов.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6434A6FC" w14:textId="77777777" w:rsidR="00764BF6" w:rsidRDefault="00764BF6"/>
        </w:tc>
        <w:tc>
          <w:tcPr>
            <w:tcW w:w="7239" w:type="dxa"/>
          </w:tcPr>
          <w:p w14:paraId="52F708FB" w14:textId="77777777" w:rsidR="00764BF6" w:rsidRDefault="00764BF6"/>
        </w:tc>
      </w:tr>
      <w:tr w:rsidR="00764BF6" w14:paraId="1B7DCEB6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D76A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ECA1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Кубок  района по волейболу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9E5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20,22,24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AF9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5BD0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 организаций и физкультурных коллективов.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3BD12A5B" w14:textId="77777777" w:rsidR="00764BF6" w:rsidRDefault="00764BF6"/>
        </w:tc>
        <w:tc>
          <w:tcPr>
            <w:tcW w:w="7239" w:type="dxa"/>
          </w:tcPr>
          <w:p w14:paraId="6252BF32" w14:textId="77777777" w:rsidR="00764BF6" w:rsidRDefault="00764BF6"/>
        </w:tc>
      </w:tr>
      <w:tr w:rsidR="00764BF6" w14:paraId="65F5B6C5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E506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E6E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Спортивное многоборье среди уч-ся 13-17 лет Тестирование ГТО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0FF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графику </w:t>
            </w:r>
            <w:r>
              <w:rPr>
                <w:sz w:val="22"/>
              </w:rPr>
              <w:t>тестирования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A38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8D5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учащихся ОУ и взрослое население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68E1840A" w14:textId="77777777" w:rsidR="00764BF6" w:rsidRDefault="00764BF6"/>
        </w:tc>
        <w:tc>
          <w:tcPr>
            <w:tcW w:w="7239" w:type="dxa"/>
          </w:tcPr>
          <w:p w14:paraId="2E935A23" w14:textId="77777777" w:rsidR="00764BF6" w:rsidRDefault="00764BF6"/>
        </w:tc>
      </w:tr>
      <w:tr w:rsidR="00764BF6" w14:paraId="6E17FD1A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9D67" w14:textId="77777777" w:rsidR="00764BF6" w:rsidRDefault="00764BF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393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Открытый турнир по спортивной борьбе «Будущие звёзды России»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6AD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отдельному плану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B53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Калязин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C32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4BC70756" w14:textId="77777777" w:rsidR="00764BF6" w:rsidRDefault="00764BF6"/>
        </w:tc>
        <w:tc>
          <w:tcPr>
            <w:tcW w:w="7239" w:type="dxa"/>
          </w:tcPr>
          <w:p w14:paraId="2D71495B" w14:textId="77777777" w:rsidR="00764BF6" w:rsidRDefault="00764BF6"/>
        </w:tc>
      </w:tr>
      <w:tr w:rsidR="00764BF6" w14:paraId="078BCD25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AE81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5F9B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Первенство области по греко - римской борьбе</w:t>
            </w:r>
          </w:p>
          <w:p w14:paraId="43A4A7D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юноши 2005</w:t>
            </w:r>
            <w:r>
              <w:rPr>
                <w:sz w:val="22"/>
              </w:rPr>
              <w:t>-2006г.р.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61A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отдельному плану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855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BC8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 команда района</w:t>
            </w:r>
          </w:p>
        </w:tc>
        <w:tc>
          <w:tcPr>
            <w:tcW w:w="34" w:type="dxa"/>
            <w:tcBorders>
              <w:left w:val="single" w:sz="4" w:space="0" w:color="000000"/>
            </w:tcBorders>
          </w:tcPr>
          <w:p w14:paraId="605F9A01" w14:textId="77777777" w:rsidR="00764BF6" w:rsidRDefault="00764BF6"/>
        </w:tc>
        <w:tc>
          <w:tcPr>
            <w:tcW w:w="7239" w:type="dxa"/>
          </w:tcPr>
          <w:p w14:paraId="4EA41378" w14:textId="77777777" w:rsidR="00764BF6" w:rsidRDefault="00764BF6"/>
        </w:tc>
      </w:tr>
      <w:tr w:rsidR="00764BF6" w14:paraId="75B5699A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C329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4" w:type="dxa"/>
            <w:tcBorders>
              <w:left w:val="single" w:sz="4" w:space="0" w:color="000000"/>
              <w:bottom w:val="single" w:sz="4" w:space="0" w:color="000000"/>
            </w:tcBorders>
          </w:tcPr>
          <w:p w14:paraId="3DD0B0A5" w14:textId="77777777" w:rsidR="00764BF6" w:rsidRDefault="00764BF6"/>
        </w:tc>
        <w:tc>
          <w:tcPr>
            <w:tcW w:w="7239" w:type="dxa"/>
          </w:tcPr>
          <w:p w14:paraId="0A157EFD" w14:textId="77777777" w:rsidR="00764BF6" w:rsidRDefault="00764BF6"/>
        </w:tc>
      </w:tr>
      <w:tr w:rsidR="00764BF6" w14:paraId="1368E2AF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33E7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019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Фестиваль  спортивных семей </w:t>
            </w:r>
          </w:p>
          <w:p w14:paraId="78B7653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«Папа, мама, я – спортивная семья» муниципальный этап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850B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3803C41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C96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317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Семейные команды района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11C3D4F" w14:textId="77777777" w:rsidR="00764BF6" w:rsidRDefault="00764BF6"/>
        </w:tc>
      </w:tr>
      <w:tr w:rsidR="00764BF6" w14:paraId="1113D7C1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0507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B2E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Фестиваль  спортивных </w:t>
            </w:r>
            <w:r>
              <w:rPr>
                <w:sz w:val="22"/>
              </w:rPr>
              <w:lastRenderedPageBreak/>
              <w:t xml:space="preserve">семей </w:t>
            </w:r>
          </w:p>
          <w:p w14:paraId="7849840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«Папа, мама, я – </w:t>
            </w:r>
            <w:r>
              <w:rPr>
                <w:sz w:val="22"/>
              </w:rPr>
              <w:t>спортивная семья» региональный этап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116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946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D96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Команды </w:t>
            </w:r>
            <w:r>
              <w:rPr>
                <w:sz w:val="22"/>
              </w:rPr>
              <w:lastRenderedPageBreak/>
              <w:t>победители муниципального этапа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F6A6E3C" w14:textId="77777777" w:rsidR="00764BF6" w:rsidRDefault="00764BF6"/>
        </w:tc>
      </w:tr>
      <w:tr w:rsidR="00764BF6" w14:paraId="623C01B1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C66E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301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Первенство образовательных учреждений района по настольному теннису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E32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589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514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учащихся ОУ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F76F906" w14:textId="77777777" w:rsidR="00764BF6" w:rsidRDefault="00764BF6"/>
        </w:tc>
      </w:tr>
      <w:tr w:rsidR="00764BF6" w14:paraId="771D6D6E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CB14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087B1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Первенство  района  по настольному теннису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91C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531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МСК 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8F9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коллективов, поселений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4E2185F9" w14:textId="77777777" w:rsidR="00764BF6" w:rsidRDefault="00764BF6"/>
        </w:tc>
      </w:tr>
      <w:tr w:rsidR="00764BF6" w14:paraId="0A63DEA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1C35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F1D9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Всероссийские соревнования по мини-футболу (фут-зал) среди команд общеобразовательных   учреждений (в рамках общероссийского проекта «Мини-футбол – в школу») I этап - соревнования в общеобразовательных организациях II эт</w:t>
            </w:r>
            <w:r>
              <w:rPr>
                <w:sz w:val="22"/>
              </w:rPr>
              <w:t>ап- соревнования в муниципальном образовании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EE71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0F8C526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1-31</w:t>
            </w:r>
          </w:p>
          <w:p w14:paraId="1540E0F4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7502AD54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02C074AB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2C486F0E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71D948F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  <w:p w14:paraId="37D25879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1B98DAE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55B7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4ACC4058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18CD5B4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1DB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5-11 классов, филиала</w:t>
            </w:r>
          </w:p>
          <w:p w14:paraId="5908B3E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Краснохолмского колледжа.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DEB63E3" w14:textId="77777777" w:rsidR="00764BF6" w:rsidRDefault="00764BF6"/>
        </w:tc>
      </w:tr>
      <w:tr w:rsidR="00764BF6" w14:paraId="7D7DF3BB" w14:textId="77777777">
        <w:trPr>
          <w:trHeight w:val="7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32D8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517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Всероссийские спортивные соревнования школьников «Президентские состязания» I этап – соревнования в общеобразовательных организациях II этап - соревнования в муниципальном образовании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7F7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  <w:p w14:paraId="23F0FE81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6F606185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5F8A102B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4E9B2E57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324DAEF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до 01.05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76F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Спортивные сооружения Сандовского района</w:t>
            </w:r>
          </w:p>
          <w:p w14:paraId="7609E800" w14:textId="77777777" w:rsidR="00764BF6" w:rsidRDefault="00764BF6">
            <w:pPr>
              <w:spacing w:line="0" w:lineRule="atLeast"/>
              <w:rPr>
                <w:sz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350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 1-11 классов  ОУ школьный этап</w:t>
            </w:r>
          </w:p>
          <w:p w14:paraId="6FFCE5BE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54069DA3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1CDA5A8C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7FD068A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Учащиеся 5-11 кл.   </w:t>
            </w:r>
          </w:p>
          <w:p w14:paraId="794BA68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(заочный зачёт)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6419855" w14:textId="77777777" w:rsidR="00764BF6" w:rsidRDefault="00764BF6"/>
        </w:tc>
      </w:tr>
      <w:tr w:rsidR="00764BF6" w14:paraId="1295E447" w14:textId="77777777">
        <w:trPr>
          <w:trHeight w:val="7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C3AA0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2095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Турнир по греко-римской борьбе в честь дня празднования народного единства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C95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B33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Лихославль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913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 команда района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2CB76477" w14:textId="77777777" w:rsidR="00764BF6" w:rsidRDefault="00764BF6"/>
        </w:tc>
      </w:tr>
      <w:tr w:rsidR="00764BF6" w14:paraId="32953D13" w14:textId="77777777">
        <w:trPr>
          <w:trHeight w:val="79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305E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3EF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Легкоатлетический кросс памяти воина-интернационалиста  Сергея  Елякова.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979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49B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Улицы</w:t>
            </w:r>
          </w:p>
          <w:p w14:paraId="288C9A2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п. 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758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1-11 классов, филиала</w:t>
            </w:r>
          </w:p>
          <w:p w14:paraId="14065C7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Краснохолмского колледжа.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316F3D6" w14:textId="77777777" w:rsidR="00764BF6" w:rsidRDefault="00764BF6"/>
        </w:tc>
      </w:tr>
      <w:tr w:rsidR="00764BF6" w14:paraId="1427F7D5" w14:textId="77777777">
        <w:trPr>
          <w:trHeight w:val="79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BDB2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2D8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Областной турнир  по греко-римской борьбе «Братишка»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CE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  <w:p w14:paraId="28925501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CBD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г.Осташков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1E6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Сборная  </w:t>
            </w:r>
            <w:r>
              <w:rPr>
                <w:sz w:val="22"/>
              </w:rPr>
              <w:t>команда района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EDBDFDD" w14:textId="77777777" w:rsidR="00764BF6" w:rsidRDefault="00764BF6"/>
        </w:tc>
      </w:tr>
      <w:tr w:rsidR="00764BF6" w14:paraId="7B5D2F95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51FC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525D0" w14:textId="77777777" w:rsidR="00764BF6" w:rsidRDefault="00764BF6"/>
        </w:tc>
        <w:tc>
          <w:tcPr>
            <w:tcW w:w="7239" w:type="dxa"/>
          </w:tcPr>
          <w:p w14:paraId="61685A4D" w14:textId="77777777" w:rsidR="00764BF6" w:rsidRDefault="00764BF6"/>
        </w:tc>
      </w:tr>
      <w:tr w:rsidR="00764BF6" w14:paraId="138CF5BD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71BF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87B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Легкоатлетическая «Эстафета ПАМЯТИ»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AE2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086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Улицы</w:t>
            </w:r>
          </w:p>
          <w:p w14:paraId="61F62E8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п. 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E13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коллективов, поселений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EC3AB3C" w14:textId="77777777" w:rsidR="00764BF6" w:rsidRDefault="00764BF6"/>
        </w:tc>
      </w:tr>
      <w:tr w:rsidR="00764BF6" w14:paraId="5C665A71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1E71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932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Соревнования в рамках празднования Дня ПОБЕДЫ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A25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265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стадион п. 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DB0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коллективов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EB18C75" w14:textId="77777777" w:rsidR="00764BF6" w:rsidRDefault="00764BF6"/>
        </w:tc>
      </w:tr>
      <w:tr w:rsidR="00764BF6" w14:paraId="3386C0CA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7724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94F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Межрегиональный турнир  «Малая Россия» по </w:t>
            </w:r>
            <w:r>
              <w:rPr>
                <w:sz w:val="22"/>
              </w:rPr>
              <w:t>спортивной борьбе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AF5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17E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Калязин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4E6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 команда района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39418C4" w14:textId="77777777" w:rsidR="00764BF6" w:rsidRDefault="00764BF6"/>
        </w:tc>
      </w:tr>
      <w:tr w:rsidR="00764BF6" w14:paraId="01FB5A4F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D7F4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8BE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Спортивный фестиваль  «Футбол нашего двора» </w:t>
            </w:r>
            <w:r>
              <w:rPr>
                <w:sz w:val="22"/>
              </w:rPr>
              <w:lastRenderedPageBreak/>
              <w:t xml:space="preserve">«Мини-футбол в школу» муниципальный этап </w:t>
            </w:r>
          </w:p>
          <w:p w14:paraId="2837C63C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7EBCBC0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региональный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E071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365D1F0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11-16</w:t>
            </w:r>
          </w:p>
          <w:p w14:paraId="2D7B1593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65F7625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июнь-август</w:t>
            </w:r>
          </w:p>
          <w:p w14:paraId="5E83CD49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602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УСП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C06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 желающие, не имеющие </w:t>
            </w:r>
            <w:r>
              <w:rPr>
                <w:sz w:val="22"/>
              </w:rPr>
              <w:lastRenderedPageBreak/>
              <w:t xml:space="preserve">медицинских </w:t>
            </w:r>
            <w:r>
              <w:rPr>
                <w:sz w:val="22"/>
              </w:rPr>
              <w:t>противопоказаний 10-11;</w:t>
            </w:r>
          </w:p>
          <w:p w14:paraId="23E63220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12-13;</w:t>
            </w:r>
          </w:p>
          <w:p w14:paraId="511DC5D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14-15; 16-17 лет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7E3CEA74" w14:textId="77777777" w:rsidR="00764BF6" w:rsidRDefault="00764BF6"/>
        </w:tc>
      </w:tr>
      <w:tr w:rsidR="00764BF6" w14:paraId="7F49135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70C" w14:textId="77777777" w:rsidR="00764BF6" w:rsidRDefault="00764BF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C07E" w14:textId="77777777" w:rsidR="00764BF6" w:rsidRDefault="00A05FA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ДЮСШ по летнему полиатлону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770B" w14:textId="77777777" w:rsidR="00764BF6" w:rsidRDefault="00A05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AF98" w14:textId="77777777" w:rsidR="00764BF6" w:rsidRDefault="00A05FA6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стадион п.Сандово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48D0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Воспитанники ДЮСШ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0AD314D" w14:textId="77777777" w:rsidR="00764BF6" w:rsidRDefault="00764BF6"/>
        </w:tc>
      </w:tr>
      <w:tr w:rsidR="00764BF6" w14:paraId="783E8045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C010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E13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Фестиваль Всероссийского физкультурно-спортивного комплекса «Готов к труду и обороне» (ГТО) среди обучающихся </w:t>
            </w:r>
            <w:r>
              <w:rPr>
                <w:sz w:val="22"/>
              </w:rPr>
              <w:t>общеобразовательных организаций и взрослого населения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FD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графику тестирования</w:t>
            </w:r>
          </w:p>
          <w:p w14:paraId="4114A263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8B2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площадки для проведения тестирования (ГТО)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332E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Все желающие, не имеющие медицинских противопоказаний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AF947A5" w14:textId="77777777" w:rsidR="00764BF6" w:rsidRDefault="00764BF6"/>
        </w:tc>
      </w:tr>
      <w:tr w:rsidR="00764BF6" w14:paraId="37D50010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D6AC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44D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Фестиваль Всероссийского физкультурно-спортивного комплекса « Готов к труду</w:t>
            </w:r>
            <w:r>
              <w:rPr>
                <w:sz w:val="22"/>
              </w:rPr>
              <w:t xml:space="preserve"> и обороне» (ГТО) среди обучающихся общеобразовательных организаций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13C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Май-июнь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405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7260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20A7FC9" w14:textId="77777777" w:rsidR="00764BF6" w:rsidRDefault="00764BF6"/>
        </w:tc>
      </w:tr>
      <w:tr w:rsidR="00764BF6" w14:paraId="0CE8AF15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2894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632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Всероссийские соревнования по футболу «Кожаный Мяч» юноши 10-11,12-13,14-15 лет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BA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май- август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7ED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стадион п.Сандово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259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89450B3" w14:textId="77777777" w:rsidR="00764BF6" w:rsidRDefault="00764BF6"/>
        </w:tc>
      </w:tr>
      <w:tr w:rsidR="00764BF6" w14:paraId="6579060B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7A1E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6A14C" w14:textId="77777777" w:rsidR="00764BF6" w:rsidRDefault="00764BF6"/>
        </w:tc>
        <w:tc>
          <w:tcPr>
            <w:tcW w:w="7239" w:type="dxa"/>
          </w:tcPr>
          <w:p w14:paraId="1E66B6A1" w14:textId="77777777" w:rsidR="00764BF6" w:rsidRDefault="00764BF6"/>
        </w:tc>
      </w:tr>
      <w:tr w:rsidR="00764BF6" w14:paraId="0B0F9762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BFBE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BD8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В</w:t>
            </w:r>
            <w:r>
              <w:rPr>
                <w:sz w:val="22"/>
              </w:rPr>
              <w:t xml:space="preserve"> рамках дня защиты детей комплексные физкультурно-спортивные мероприятия для детей.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E3D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911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Стадион п.Сандово</w:t>
            </w:r>
          </w:p>
          <w:p w14:paraId="063BCF7E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D30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Дети  оздоровительных  лагерей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2513FE4D" w14:textId="77777777" w:rsidR="00764BF6" w:rsidRDefault="00764BF6"/>
        </w:tc>
      </w:tr>
      <w:tr w:rsidR="00764BF6" w14:paraId="3530F7C1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420C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B01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Туристический слёт клуба «Родник» г. Пестово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AD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1-3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8C9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Пестово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097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0BF47C4" w14:textId="77777777" w:rsidR="00764BF6" w:rsidRDefault="00764BF6"/>
        </w:tc>
      </w:tr>
      <w:tr w:rsidR="00764BF6" w14:paraId="09AA1FE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80E1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0271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«Олимпийский день» в рамках  празднования Дня молодёжи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868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F102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Спортивные сооружения п.Сандово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EA8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Сборные команды поселений.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55143FD" w14:textId="77777777" w:rsidR="00764BF6" w:rsidRDefault="00764BF6"/>
        </w:tc>
      </w:tr>
      <w:tr w:rsidR="00764BF6" w14:paraId="01AB8B0F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607F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D81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Фестиваль ГТО (взрослые)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5F5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71F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п.Кесова Гора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A12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3C9D98B" w14:textId="77777777" w:rsidR="00764BF6" w:rsidRDefault="00764BF6"/>
        </w:tc>
      </w:tr>
      <w:tr w:rsidR="00764BF6" w14:paraId="67EDEF3D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5E98" w14:textId="77777777" w:rsidR="00764BF6" w:rsidRDefault="00764BF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C42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Летний фестиваль ГТО (взрослые)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582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413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Стадион п.Сандово</w:t>
            </w:r>
          </w:p>
          <w:p w14:paraId="57A19B7E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19A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коллективов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7000C0B6" w14:textId="77777777" w:rsidR="00764BF6" w:rsidRDefault="00764BF6"/>
        </w:tc>
      </w:tr>
      <w:tr w:rsidR="00764BF6" w14:paraId="6B3BA831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F15F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B86CD" w14:textId="77777777" w:rsidR="00764BF6" w:rsidRDefault="00764BF6"/>
        </w:tc>
        <w:tc>
          <w:tcPr>
            <w:tcW w:w="7239" w:type="dxa"/>
          </w:tcPr>
          <w:p w14:paraId="56CF56A4" w14:textId="77777777" w:rsidR="00764BF6" w:rsidRDefault="00764BF6"/>
        </w:tc>
      </w:tr>
      <w:tr w:rsidR="00764BF6" w14:paraId="27E3E170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5F1A" w14:textId="77777777" w:rsidR="00764BF6" w:rsidRDefault="00A05FA6">
            <w:pPr>
              <w:pStyle w:val="af1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59A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Спортивные мероприятия и соревнования на межрайонном  слёте работающей молодёжи </w:t>
            </w:r>
          </w:p>
          <w:p w14:paraId="4BA593D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« Сандовские рассветы»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8B1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09-10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4E4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д. Запрудье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466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коллективов, поселений, районов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4FF7979" w14:textId="77777777" w:rsidR="00764BF6" w:rsidRDefault="00764BF6"/>
        </w:tc>
      </w:tr>
      <w:tr w:rsidR="00764BF6" w14:paraId="4019502B" w14:textId="77777777">
        <w:trPr>
          <w:trHeight w:val="119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4E4A" w14:textId="77777777" w:rsidR="00764BF6" w:rsidRDefault="00764BF6">
            <w:pPr>
              <w:pStyle w:val="af1"/>
              <w:numPr>
                <w:ilvl w:val="0"/>
                <w:numId w:val="1"/>
              </w:numPr>
              <w:spacing w:line="0" w:lineRule="atLeast"/>
            </w:pPr>
          </w:p>
          <w:p w14:paraId="46646D76" w14:textId="77777777" w:rsidR="00764BF6" w:rsidRDefault="00764BF6">
            <w:pPr>
              <w:spacing w:line="0" w:lineRule="atLeast"/>
              <w:ind w:left="360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160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Спортивные мероприятия и соревнования в </w:t>
            </w:r>
            <w:r>
              <w:rPr>
                <w:sz w:val="22"/>
              </w:rPr>
              <w:t>спортивном лагере  « Юниор»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829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1E0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Спортивные сооружения п.Сандово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6C81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Дети СОЛ «Юниор»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D6468E7" w14:textId="77777777" w:rsidR="00764BF6" w:rsidRDefault="00764BF6"/>
        </w:tc>
      </w:tr>
      <w:tr w:rsidR="00764BF6" w14:paraId="098E04FF" w14:textId="77777777">
        <w:trPr>
          <w:trHeight w:val="1197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4AFA" w14:textId="77777777" w:rsidR="00764BF6" w:rsidRDefault="00764BF6">
            <w:pPr>
              <w:pStyle w:val="af1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2BFD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«Кубок Мехмана» межрегиональные соревнования по футболу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7A9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485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г.Устюжна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3EB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73B533B8" w14:textId="77777777" w:rsidR="00764BF6" w:rsidRDefault="00764BF6"/>
        </w:tc>
      </w:tr>
      <w:tr w:rsidR="00764BF6" w14:paraId="30B662A1" w14:textId="77777777">
        <w:trPr>
          <w:trHeight w:val="53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5486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46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60C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Футбол нашего двора.</w:t>
            </w:r>
          </w:p>
          <w:p w14:paraId="4FF9E8A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Соревнования по </w:t>
            </w:r>
            <w:r>
              <w:rPr>
                <w:sz w:val="22"/>
              </w:rPr>
              <w:t>мини-футболу на Кубок Дружбы среди подростков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03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202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назначению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EDD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096B550" w14:textId="77777777" w:rsidR="00764BF6" w:rsidRDefault="00764BF6"/>
        </w:tc>
      </w:tr>
      <w:tr w:rsidR="00764BF6" w14:paraId="2B652A37" w14:textId="77777777">
        <w:trPr>
          <w:trHeight w:val="303"/>
        </w:trPr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868A" w14:textId="77777777" w:rsidR="00764BF6" w:rsidRDefault="00A05FA6">
            <w:pPr>
              <w:pStyle w:val="af1"/>
              <w:spacing w:line="0" w:lineRule="atLeast"/>
              <w:ind w:left="50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4F7B" w14:textId="77777777" w:rsidR="00764BF6" w:rsidRDefault="00764BF6"/>
        </w:tc>
        <w:tc>
          <w:tcPr>
            <w:tcW w:w="7239" w:type="dxa"/>
          </w:tcPr>
          <w:p w14:paraId="5096270E" w14:textId="77777777" w:rsidR="00764BF6" w:rsidRDefault="00764BF6"/>
        </w:tc>
      </w:tr>
      <w:tr w:rsidR="00764BF6" w14:paraId="6100A75D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498F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47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DB0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«Всероссийский День физкультурника» - массовые  соревнования  жителей  района  по  различным  видам  спорта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5A7C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681610B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921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Спортивные сооружения п.Сандово 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9DB8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  <w:p w14:paraId="1F028C3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FCAC552" w14:textId="77777777" w:rsidR="00764BF6" w:rsidRDefault="00764BF6"/>
        </w:tc>
      </w:tr>
      <w:tr w:rsidR="00764BF6" w14:paraId="16F30903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8D0C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48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05A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Эстафеты « Спортивная пчела»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16D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A4D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Стадион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27C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41F96060" w14:textId="77777777" w:rsidR="00764BF6" w:rsidRDefault="00764BF6"/>
        </w:tc>
      </w:tr>
      <w:tr w:rsidR="00764BF6" w14:paraId="787F1F0D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6C2B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B6A51" w14:textId="77777777" w:rsidR="00764BF6" w:rsidRDefault="00764BF6"/>
        </w:tc>
        <w:tc>
          <w:tcPr>
            <w:tcW w:w="7239" w:type="dxa"/>
          </w:tcPr>
          <w:p w14:paraId="12CA5DDA" w14:textId="77777777" w:rsidR="00764BF6" w:rsidRDefault="00764BF6"/>
        </w:tc>
      </w:tr>
      <w:tr w:rsidR="00764BF6" w14:paraId="7D30CE6A" w14:textId="77777777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3207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1D9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Многоборье лёгкоатлетическое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3A83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089F909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4-24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4133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29242DA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Стадион п. 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175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 не старше 14 лет</w:t>
            </w:r>
          </w:p>
          <w:p w14:paraId="27A43CDF" w14:textId="77777777" w:rsidR="00764BF6" w:rsidRDefault="00764BF6">
            <w:pPr>
              <w:spacing w:line="0" w:lineRule="atLeast"/>
              <w:jc w:val="both"/>
              <w:rPr>
                <w:sz w:val="22"/>
              </w:rPr>
            </w:pP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2C00FF3" w14:textId="77777777" w:rsidR="00764BF6" w:rsidRDefault="00764BF6"/>
        </w:tc>
      </w:tr>
      <w:tr w:rsidR="00764BF6" w14:paraId="7CE2CADB" w14:textId="77777777">
        <w:trPr>
          <w:trHeight w:val="57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C359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1D80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Первенство Тверской области по спортивной борьбе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8E1E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EDD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1BE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Сборная </w:t>
            </w:r>
            <w:r>
              <w:rPr>
                <w:sz w:val="22"/>
              </w:rPr>
              <w:t>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1C99195" w14:textId="77777777" w:rsidR="00764BF6" w:rsidRDefault="00764BF6"/>
        </w:tc>
      </w:tr>
      <w:tr w:rsidR="00764BF6" w14:paraId="7C4F68DB" w14:textId="77777777">
        <w:trPr>
          <w:trHeight w:val="57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2993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A32C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Легкоатлетический   осенний пробег «Кросс нации»  муниципальный  этап</w:t>
            </w:r>
          </w:p>
          <w:p w14:paraId="5700C6B8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Региональный этап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64D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14:paraId="162EABA9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177C3469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12F3549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2AC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Улицы </w:t>
            </w:r>
          </w:p>
          <w:p w14:paraId="73D1F84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Сандово, ДЮСШ 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285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12B7C62" w14:textId="77777777" w:rsidR="00764BF6" w:rsidRDefault="00764BF6"/>
        </w:tc>
      </w:tr>
      <w:tr w:rsidR="00764BF6" w14:paraId="27AB2A82" w14:textId="77777777">
        <w:trPr>
          <w:trHeight w:val="57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8EAD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3E4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«Мини-футбол в школу»</w:t>
            </w:r>
          </w:p>
          <w:p w14:paraId="3FFD921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Региональный этап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537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0"/>
              </w:rPr>
              <w:t>по назначению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58B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3AB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4D96A7AB" w14:textId="77777777" w:rsidR="00764BF6" w:rsidRDefault="00764BF6"/>
        </w:tc>
      </w:tr>
      <w:tr w:rsidR="00764BF6" w14:paraId="732D96B5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7977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2CBEF" w14:textId="77777777" w:rsidR="00764BF6" w:rsidRDefault="00764BF6"/>
        </w:tc>
        <w:tc>
          <w:tcPr>
            <w:tcW w:w="7239" w:type="dxa"/>
          </w:tcPr>
          <w:p w14:paraId="4436537C" w14:textId="77777777" w:rsidR="00764BF6" w:rsidRDefault="00764BF6"/>
        </w:tc>
      </w:tr>
      <w:tr w:rsidR="00764BF6" w14:paraId="2C813717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95B7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5FF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Личное первенство по   спортивному многоборью (ГТО)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D32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19-20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ACF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Спортивные сооружения п.Сандово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9C5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Все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883347C" w14:textId="77777777" w:rsidR="00764BF6" w:rsidRDefault="00764BF6"/>
        </w:tc>
      </w:tr>
      <w:tr w:rsidR="00764BF6" w14:paraId="0E47D62D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301D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C2A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Всероссийский «День ходьбы»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F6F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F0D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Улицы </w:t>
            </w:r>
          </w:p>
          <w:p w14:paraId="739842C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п. 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775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Всероссийский «День ходьбы»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7B9CF05" w14:textId="77777777" w:rsidR="00764BF6" w:rsidRDefault="00764BF6"/>
        </w:tc>
      </w:tr>
      <w:tr w:rsidR="00764BF6" w14:paraId="26C2986C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2A47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CCE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Соревнования  по  игровым  видам  спорта (мини-</w:t>
            </w:r>
            <w:r>
              <w:rPr>
                <w:sz w:val="22"/>
              </w:rPr>
              <w:t xml:space="preserve"> футбол, волейбол, баскетбол, настольный теннис) на Кубок Губернатора Тверской области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44A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D3B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Спортивные сооружения п.Сандово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FDA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учащихся ОУ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29B1D845" w14:textId="77777777" w:rsidR="00764BF6" w:rsidRDefault="00764BF6"/>
        </w:tc>
      </w:tr>
      <w:tr w:rsidR="00764BF6" w14:paraId="22D56F3F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3A68" w14:textId="77777777" w:rsidR="00764BF6" w:rsidRDefault="00764BF6">
            <w:pPr>
              <w:pStyle w:val="af1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731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Открытое первенство ДЮСШ по пулевой стрельбе.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DB8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76E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3472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7-11 классов, филиала.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78C7C4CA" w14:textId="77777777" w:rsidR="00764BF6" w:rsidRDefault="00764BF6"/>
        </w:tc>
      </w:tr>
      <w:tr w:rsidR="00764BF6" w14:paraId="703243BB" w14:textId="77777777">
        <w:trPr>
          <w:trHeight w:val="7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9315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8C9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Открытое первенство ДЮСШ по спортивному  многоборью (ГТО) </w:t>
            </w:r>
          </w:p>
          <w:p w14:paraId="311AF971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« Нам со спортом по пути»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238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530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DF87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учащихся ОУ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EEC096B" w14:textId="77777777" w:rsidR="00764BF6" w:rsidRDefault="00764BF6"/>
        </w:tc>
      </w:tr>
      <w:tr w:rsidR="00764BF6" w14:paraId="5082C53F" w14:textId="77777777">
        <w:trPr>
          <w:trHeight w:val="92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527F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lastRenderedPageBreak/>
              <w:t>58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ABD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Всероссийские соревнования по баскетболу «КЭС Баскет» среди команд общеобразовательных учреждений (в рамках общероссийского проекта </w:t>
            </w:r>
            <w:r>
              <w:rPr>
                <w:sz w:val="22"/>
              </w:rPr>
              <w:t>«Баскетбол – в школу»)</w:t>
            </w:r>
          </w:p>
          <w:p w14:paraId="38F6A7C0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I этап – соревнования в общеобразовательных организациях</w:t>
            </w:r>
          </w:p>
          <w:p w14:paraId="698E5261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II этап – соревнования</w:t>
            </w:r>
          </w:p>
          <w:p w14:paraId="13FB471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муниципальном образовании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D10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75B03DA2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0539735B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080B152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сентябрь 16</w:t>
            </w:r>
          </w:p>
          <w:p w14:paraId="2C36F0ED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52C58EAF" w14:textId="77777777" w:rsidR="00764BF6" w:rsidRDefault="00764BF6">
            <w:pPr>
              <w:spacing w:line="0" w:lineRule="atLeast"/>
              <w:rPr>
                <w:sz w:val="22"/>
              </w:rPr>
            </w:pPr>
          </w:p>
          <w:p w14:paraId="7FFFC09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  <w:p w14:paraId="118B513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ноябрь 18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A364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  <w:p w14:paraId="2804093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A32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Учащиеся 1-11 классов, филиала</w:t>
            </w:r>
          </w:p>
          <w:p w14:paraId="143CB66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Краснохолмского колледжа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782F7AB1" w14:textId="77777777" w:rsidR="00764BF6" w:rsidRDefault="00764BF6"/>
        </w:tc>
      </w:tr>
      <w:tr w:rsidR="00764BF6" w14:paraId="5DB4F643" w14:textId="77777777">
        <w:trPr>
          <w:trHeight w:val="92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DFEC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59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38FF" w14:textId="77777777" w:rsidR="00764BF6" w:rsidRDefault="00A05FA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Межрайонный турнир по мини-футболу г. Красный Холм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DC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61A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г.Красный Холм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841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EC604DB" w14:textId="77777777" w:rsidR="00764BF6" w:rsidRDefault="00764BF6"/>
        </w:tc>
      </w:tr>
      <w:tr w:rsidR="00764BF6" w14:paraId="7362923C" w14:textId="77777777">
        <w:trPr>
          <w:trHeight w:val="92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44BB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60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6BFD" w14:textId="77777777" w:rsidR="00764BF6" w:rsidRDefault="00A05FA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Межрайонный турнир по волейболу г.Красный Холм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894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346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г.Красный Холм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EB1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EF4E0D7" w14:textId="77777777" w:rsidR="00764BF6" w:rsidRDefault="00764BF6"/>
        </w:tc>
      </w:tr>
      <w:tr w:rsidR="00764BF6" w14:paraId="50126C97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0AD9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9F4D6" w14:textId="77777777" w:rsidR="00764BF6" w:rsidRDefault="00764BF6">
            <w:pPr>
              <w:jc w:val="both"/>
              <w:rPr>
                <w:b/>
                <w:sz w:val="22"/>
              </w:rPr>
            </w:pPr>
          </w:p>
        </w:tc>
      </w:tr>
      <w:tr w:rsidR="00764BF6" w14:paraId="698105F5" w14:textId="77777777">
        <w:trPr>
          <w:trHeight w:val="94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B532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35ED" w14:textId="77777777" w:rsidR="00764BF6" w:rsidRDefault="00A05FA6">
            <w:pPr>
              <w:pStyle w:val="af"/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15-ая международная акция «Спорт-</w:t>
            </w:r>
            <w:r>
              <w:rPr>
                <w:rFonts w:ascii="Times New Roman" w:hAnsi="Times New Roman"/>
              </w:rPr>
              <w:t xml:space="preserve"> альтернатива пагубным привычкам»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9B3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1-30</w:t>
            </w:r>
          </w:p>
          <w:p w14:paraId="536B7553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D8C7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 местах</w:t>
            </w:r>
          </w:p>
          <w:p w14:paraId="56092C2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отдельным планам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9030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Учащиеся ОУ,  ДЮСШ, воспитанники детских садов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97B47DE" w14:textId="77777777" w:rsidR="00764BF6" w:rsidRDefault="00764BF6"/>
        </w:tc>
      </w:tr>
      <w:tr w:rsidR="00764BF6" w14:paraId="78559670" w14:textId="77777777">
        <w:trPr>
          <w:trHeight w:val="7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80F1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5779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Соревнования  по  игровым  видам  спорта (мини-футбол) на Кубок Губернатора Тверской области, зональные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801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E8F8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r>
              <w:rPr>
                <w:sz w:val="22"/>
              </w:rPr>
              <w:t>назначению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3A2D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53DDA025" w14:textId="77777777" w:rsidR="00764BF6" w:rsidRDefault="00764BF6"/>
        </w:tc>
      </w:tr>
      <w:tr w:rsidR="00764BF6" w14:paraId="3D19E704" w14:textId="77777777">
        <w:trPr>
          <w:trHeight w:val="7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2F37" w14:textId="77777777" w:rsidR="00764BF6" w:rsidRDefault="00764BF6">
            <w:pPr>
              <w:pStyle w:val="af1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1370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Турнир по флорболу 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B45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2-15.11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280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222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Все 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39D1ACD" w14:textId="77777777" w:rsidR="00764BF6" w:rsidRDefault="00764BF6"/>
        </w:tc>
      </w:tr>
      <w:tr w:rsidR="00764BF6" w14:paraId="48F7FFC9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54D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446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Первенство района по волейболу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51E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24.11-13.12</w:t>
            </w:r>
          </w:p>
          <w:p w14:paraId="0CA512BD" w14:textId="77777777" w:rsidR="00764BF6" w:rsidRDefault="00764B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82A6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F7AA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Команды коллективов, поселений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37761B09" w14:textId="77777777" w:rsidR="00764BF6" w:rsidRDefault="00764BF6"/>
        </w:tc>
      </w:tr>
      <w:tr w:rsidR="00764BF6" w14:paraId="62970C07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A1DA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0E3F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Областной турнир «Мамины надежды»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700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F6F0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Вышний Волочек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127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43A9C27D" w14:textId="77777777" w:rsidR="00764BF6" w:rsidRDefault="00764BF6"/>
        </w:tc>
      </w:tr>
      <w:tr w:rsidR="00764BF6" w14:paraId="526721F6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417B" w14:textId="77777777" w:rsidR="00764BF6" w:rsidRDefault="00764BF6">
            <w:pPr>
              <w:pStyle w:val="af1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FCD3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Открытое первенство по мини- футболу  Сандовского района (Весьегонск, Пестово, Устюжна, Молоково, Кр. Холм)      мальчики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0F2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5515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D648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Сборные команды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48BB3EDB" w14:textId="77777777" w:rsidR="00764BF6" w:rsidRDefault="00764BF6"/>
        </w:tc>
      </w:tr>
      <w:tr w:rsidR="00764BF6" w14:paraId="05C65EF6" w14:textId="77777777">
        <w:tc>
          <w:tcPr>
            <w:tcW w:w="11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C25E" w14:textId="77777777" w:rsidR="00764BF6" w:rsidRDefault="00A05FA6">
            <w:pPr>
              <w:pStyle w:val="af1"/>
              <w:spacing w:line="0" w:lineRule="atLeast"/>
              <w:ind w:left="6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36E7B" w14:textId="77777777" w:rsidR="00764BF6" w:rsidRDefault="00764BF6"/>
        </w:tc>
        <w:tc>
          <w:tcPr>
            <w:tcW w:w="7239" w:type="dxa"/>
          </w:tcPr>
          <w:p w14:paraId="687258D2" w14:textId="77777777" w:rsidR="00764BF6" w:rsidRDefault="00764BF6"/>
        </w:tc>
      </w:tr>
      <w:tr w:rsidR="00764BF6" w14:paraId="24E775B7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C1B6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65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1B63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Открытие  зимнего  спортивного  сезона.</w:t>
            </w:r>
          </w:p>
          <w:p w14:paraId="17088E9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Спортивный праздник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FB5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394A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п.Сандово  Каток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9431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Все  </w:t>
            </w:r>
            <w:r>
              <w:rPr>
                <w:sz w:val="22"/>
              </w:rPr>
              <w:t>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732DA24" w14:textId="77777777" w:rsidR="00764BF6" w:rsidRDefault="00764BF6"/>
        </w:tc>
      </w:tr>
      <w:tr w:rsidR="00764BF6" w14:paraId="293030C4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B0C4" w14:textId="77777777" w:rsidR="00764BF6" w:rsidRDefault="00764BF6">
            <w:pPr>
              <w:pStyle w:val="af1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2D64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Открытое первенство по волейболу. (дети)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152B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E32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CC94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Все 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5730915" w14:textId="77777777" w:rsidR="00764BF6" w:rsidRDefault="00764BF6"/>
        </w:tc>
      </w:tr>
      <w:tr w:rsidR="00764BF6" w14:paraId="204E8E26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9A46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66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3A2B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Соревнования ВФСК ГТО на Приз Главы Сандовского района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77C3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согласованию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3C4C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FBE3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Коллективы района.</w:t>
            </w:r>
          </w:p>
          <w:p w14:paraId="4E8209DB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Все 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6DC100F4" w14:textId="77777777" w:rsidR="00764BF6" w:rsidRDefault="00764BF6"/>
        </w:tc>
      </w:tr>
      <w:tr w:rsidR="00764BF6" w14:paraId="2F2F7538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04E0" w14:textId="77777777" w:rsidR="00764BF6" w:rsidRDefault="00764BF6">
            <w:pPr>
              <w:pStyle w:val="af1"/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BA45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Открытый турнир по спортивной борьбе памяти лётчика Сергея </w:t>
            </w:r>
            <w:r>
              <w:rPr>
                <w:sz w:val="22"/>
              </w:rPr>
              <w:t>Пичугина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F269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899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Калязин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A7AB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478407E3" w14:textId="77777777" w:rsidR="00764BF6" w:rsidRDefault="00764BF6"/>
        </w:tc>
      </w:tr>
      <w:tr w:rsidR="00764BF6" w14:paraId="21615986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B272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67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95BA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Открытое первенство по </w:t>
            </w:r>
            <w:r>
              <w:rPr>
                <w:sz w:val="22"/>
              </w:rPr>
              <w:lastRenderedPageBreak/>
              <w:t>волейболу (женщины)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0A5D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6D1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МСК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2836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Все  желающие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0AB37377" w14:textId="77777777" w:rsidR="00764BF6" w:rsidRDefault="00764BF6"/>
        </w:tc>
      </w:tr>
      <w:tr w:rsidR="00764BF6" w14:paraId="5F0A0F2E" w14:textId="77777777">
        <w:trPr>
          <w:trHeight w:val="84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337C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Нов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F2AA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Новогодний турнир по спортивной борьбе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3CB2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69CF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Кимры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E850" w14:textId="77777777" w:rsidR="00764BF6" w:rsidRDefault="00A05FA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1FBE3528" w14:textId="77777777" w:rsidR="00764BF6" w:rsidRDefault="00764BF6"/>
        </w:tc>
      </w:tr>
      <w:tr w:rsidR="00764BF6" w14:paraId="49C4B5A8" w14:textId="7777777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34C6" w14:textId="77777777" w:rsidR="00764BF6" w:rsidRDefault="00A05FA6">
            <w:pPr>
              <w:pStyle w:val="af1"/>
              <w:numPr>
                <w:ilvl w:val="0"/>
                <w:numId w:val="1"/>
              </w:numPr>
              <w:spacing w:line="0" w:lineRule="atLeast"/>
            </w:pPr>
            <w:r>
              <w:t>68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5A56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 xml:space="preserve">15-й Областной турнир по  спортивной  борьбе </w:t>
            </w:r>
            <w:r>
              <w:rPr>
                <w:sz w:val="22"/>
              </w:rPr>
              <w:t>памяти воинов, погибших в Афганистане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56E1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положению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D414" w14:textId="77777777" w:rsidR="00764BF6" w:rsidRDefault="00A05FA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Тверь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AAAE" w14:textId="77777777" w:rsidR="00764BF6" w:rsidRDefault="00A05FA6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Сборная команда</w:t>
            </w:r>
          </w:p>
        </w:tc>
        <w:tc>
          <w:tcPr>
            <w:tcW w:w="7239" w:type="dxa"/>
            <w:tcBorders>
              <w:left w:val="single" w:sz="4" w:space="0" w:color="000000"/>
            </w:tcBorders>
          </w:tcPr>
          <w:p w14:paraId="27C19D85" w14:textId="77777777" w:rsidR="00764BF6" w:rsidRDefault="00764BF6"/>
        </w:tc>
      </w:tr>
    </w:tbl>
    <w:p w14:paraId="1A79CCAB" w14:textId="77777777" w:rsidR="00764BF6" w:rsidRDefault="00A05FA6">
      <w:pPr>
        <w:pStyle w:val="a8"/>
        <w:spacing w:before="0" w:after="0" w:line="0" w:lineRule="atLeast"/>
        <w:jc w:val="both"/>
        <w:rPr>
          <w:sz w:val="22"/>
        </w:rPr>
      </w:pPr>
      <w:r>
        <w:rPr>
          <w:sz w:val="22"/>
        </w:rPr>
        <w:t>*Календарный план спортивно–массовых мероприятий может быть выполнен полностью при своевременном финансировании в полном объеме.</w:t>
      </w:r>
    </w:p>
    <w:p w14:paraId="4DAD7F68" w14:textId="77777777" w:rsidR="00764BF6" w:rsidRDefault="00A05FA6">
      <w:pPr>
        <w:pStyle w:val="a0"/>
        <w:spacing w:line="0" w:lineRule="atLeast"/>
        <w:jc w:val="both"/>
        <w:rPr>
          <w:sz w:val="22"/>
        </w:rPr>
      </w:pPr>
      <w:r>
        <w:rPr>
          <w:b w:val="0"/>
          <w:sz w:val="22"/>
        </w:rPr>
        <w:t xml:space="preserve">*Участие сборных команд, спортсменов Сандовского района на межрайонных, областных, всероссийских, международных  соревнованиях  в 2019  году  будут организовываться  по положениям и  Календарному плану  Областного Комитета по физической культуре  и спорту </w:t>
      </w:r>
      <w:r>
        <w:rPr>
          <w:b w:val="0"/>
          <w:sz w:val="22"/>
        </w:rPr>
        <w:t>Тверской области  при своевременном финансировании в полном объеме.</w:t>
      </w:r>
    </w:p>
    <w:p w14:paraId="13FD96F8" w14:textId="77777777" w:rsidR="00764BF6" w:rsidRDefault="00764BF6">
      <w:pPr>
        <w:pStyle w:val="a8"/>
        <w:spacing w:before="0" w:after="0" w:line="0" w:lineRule="atLeast"/>
        <w:jc w:val="both"/>
        <w:rPr>
          <w:b/>
          <w:sz w:val="22"/>
        </w:rPr>
      </w:pPr>
    </w:p>
    <w:p w14:paraId="029567F0" w14:textId="77777777" w:rsidR="00764BF6" w:rsidRDefault="00764BF6">
      <w:pPr>
        <w:pStyle w:val="a8"/>
        <w:spacing w:before="0" w:after="0" w:line="0" w:lineRule="atLeast"/>
        <w:jc w:val="both"/>
        <w:rPr>
          <w:b/>
          <w:sz w:val="22"/>
        </w:rPr>
      </w:pPr>
    </w:p>
    <w:p w14:paraId="38C10C5F" w14:textId="77777777" w:rsidR="00764BF6" w:rsidRDefault="00764BF6">
      <w:pPr>
        <w:pStyle w:val="a8"/>
        <w:spacing w:before="0" w:after="0" w:line="0" w:lineRule="atLeast"/>
        <w:jc w:val="both"/>
        <w:rPr>
          <w:b/>
          <w:sz w:val="22"/>
        </w:rPr>
      </w:pPr>
    </w:p>
    <w:p w14:paraId="61047C77" w14:textId="77777777" w:rsidR="00764BF6" w:rsidRDefault="00764BF6">
      <w:pPr>
        <w:pStyle w:val="a8"/>
        <w:spacing w:before="0" w:after="0" w:line="0" w:lineRule="atLeast"/>
        <w:jc w:val="both"/>
        <w:rPr>
          <w:b/>
          <w:sz w:val="22"/>
        </w:rPr>
      </w:pPr>
    </w:p>
    <w:p w14:paraId="0427DDEA" w14:textId="77777777" w:rsidR="00764BF6" w:rsidRDefault="00A05FA6">
      <w:pPr>
        <w:pStyle w:val="a0"/>
        <w:ind w:left="-284"/>
        <w:rPr>
          <w:sz w:val="22"/>
        </w:rPr>
      </w:pPr>
      <w:r>
        <w:rPr>
          <w:b w:val="0"/>
          <w:sz w:val="22"/>
        </w:rPr>
        <w:t>Управляющая делами администрации Сандовского района                                 Г.И.  Горохова</w:t>
      </w:r>
    </w:p>
    <w:sectPr w:rsidR="00764BF6">
      <w:pgSz w:w="11906" w:h="16838"/>
      <w:pgMar w:top="510" w:right="708" w:bottom="51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856"/>
    <w:multiLevelType w:val="multilevel"/>
    <w:tmpl w:val="4940A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2006"/>
    <w:multiLevelType w:val="multilevel"/>
    <w:tmpl w:val="8718199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F6"/>
    <w:rsid w:val="00764BF6"/>
    <w:rsid w:val="00A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78FA"/>
  <w15:docId w15:val="{F0F797A8-D373-466D-AB6F-9F70B52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widowControl w:val="0"/>
      <w:numPr>
        <w:numId w:val="2"/>
      </w:num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2"/>
      </w:numPr>
      <w:spacing w:before="200" w:after="120"/>
      <w:outlineLvl w:val="1"/>
    </w:pPr>
    <w:rPr>
      <w:sz w:val="32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210">
    <w:name w:val="Основной текст 21"/>
    <w:basedOn w:val="a"/>
    <w:link w:val="211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Pr>
      <w:sz w:val="24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5">
    <w:name w:val="List"/>
    <w:basedOn w:val="a1"/>
    <w:link w:val="a6"/>
  </w:style>
  <w:style w:type="character" w:customStyle="1" w:styleId="a6">
    <w:name w:val="Список Знак"/>
    <w:basedOn w:val="a7"/>
    <w:link w:val="a5"/>
    <w:rPr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31">
    <w:name w:val="Основной текст 31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1"/>
    <w:basedOn w:val="10"/>
    <w:link w:val="31"/>
    <w:rPr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styleId="a1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0"/>
    <w:link w:val="a1"/>
    <w:rPr>
      <w:sz w:val="24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8Num21z0">
    <w:name w:val="WW8Num21z0"/>
    <w:link w:val="WW8Num21z00"/>
    <w:rPr>
      <w:sz w:val="24"/>
    </w:rPr>
  </w:style>
  <w:style w:type="character" w:customStyle="1" w:styleId="WW8Num21z00">
    <w:name w:val="WW8Num21z0"/>
    <w:link w:val="WW8Num21z0"/>
    <w:rPr>
      <w:rFonts w:ascii="Times New Roman" w:hAnsi="Times New Roman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WW8Num22z1">
    <w:name w:val="WW8Num22z1"/>
    <w:link w:val="WW8Num22z10"/>
    <w:rPr>
      <w:rFonts w:ascii="Courier New" w:hAnsi="Courier New"/>
    </w:rPr>
  </w:style>
  <w:style w:type="character" w:customStyle="1" w:styleId="WW8Num22z10">
    <w:name w:val="WW8Num22z1"/>
    <w:link w:val="WW8Num22z1"/>
    <w:rPr>
      <w:rFonts w:ascii="Courier New" w:hAnsi="Courier New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styleId="a8">
    <w:name w:val="Normal (Web)"/>
    <w:basedOn w:val="a"/>
    <w:link w:val="a9"/>
    <w:pPr>
      <w:spacing w:before="280" w:after="280"/>
    </w:pPr>
  </w:style>
  <w:style w:type="character" w:customStyle="1" w:styleId="a9">
    <w:name w:val="Обычный (Интернет) Знак"/>
    <w:basedOn w:val="10"/>
    <w:link w:val="a8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WW8Num22z0">
    <w:name w:val="WW8Num22z0"/>
    <w:link w:val="WW8Num22z00"/>
    <w:rPr>
      <w:rFonts w:ascii="Symbol" w:hAnsi="Symbol"/>
    </w:rPr>
  </w:style>
  <w:style w:type="character" w:customStyle="1" w:styleId="WW8Num22z00">
    <w:name w:val="WW8Num22z0"/>
    <w:link w:val="WW8Num22z0"/>
    <w:rPr>
      <w:rFonts w:ascii="Symbol" w:hAnsi="Symbol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0"/>
    <w:link w:val="14"/>
    <w:rPr>
      <w:sz w:val="24"/>
    </w:rPr>
  </w:style>
  <w:style w:type="paragraph" w:customStyle="1" w:styleId="aa">
    <w:name w:val="Заголовок таблицы"/>
    <w:basedOn w:val="ab"/>
    <w:link w:val="ac"/>
    <w:pPr>
      <w:jc w:val="center"/>
    </w:pPr>
    <w:rPr>
      <w:b/>
    </w:rPr>
  </w:style>
  <w:style w:type="character" w:customStyle="1" w:styleId="ac">
    <w:name w:val="Заголовок таблицы"/>
    <w:basedOn w:val="ad"/>
    <w:link w:val="aa"/>
    <w:rPr>
      <w:b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5z0">
    <w:name w:val="WW8Num15z0"/>
    <w:link w:val="WW8Num15z00"/>
    <w:rPr>
      <w:rFonts w:ascii="Symbol" w:hAnsi="Symbol"/>
    </w:rPr>
  </w:style>
  <w:style w:type="character" w:customStyle="1" w:styleId="WW8Num15z00">
    <w:name w:val="WW8Num15z0"/>
    <w:link w:val="WW8Num15z0"/>
    <w:rPr>
      <w:rFonts w:ascii="Symbol" w:hAnsi="Symbo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11">
    <w:name w:val="Заголовок 1 Знак"/>
    <w:basedOn w:val="10"/>
    <w:link w:val="1"/>
    <w:rPr>
      <w:rFonts w:ascii="Arial" w:hAnsi="Arial"/>
      <w:b/>
      <w:color w:val="00008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4z0">
    <w:name w:val="WW8Num4z0"/>
    <w:link w:val="WW8Num4z00"/>
    <w:rPr>
      <w:sz w:val="24"/>
    </w:rPr>
  </w:style>
  <w:style w:type="character" w:customStyle="1" w:styleId="WW8Num4z00">
    <w:name w:val="WW8Num4z0"/>
    <w:link w:val="WW8Num4z0"/>
    <w:rPr>
      <w:rFonts w:ascii="Times New Roman" w:hAnsi="Times New Roman"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f">
    <w:name w:val="No Spacing"/>
    <w:link w:val="af0"/>
    <w:rPr>
      <w:rFonts w:ascii="Calibri" w:hAnsi="Calibri"/>
      <w:sz w:val="22"/>
    </w:rPr>
  </w:style>
  <w:style w:type="character" w:customStyle="1" w:styleId="af0">
    <w:name w:val="Без интервала Знак"/>
    <w:link w:val="af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23">
    <w:name w:val="Основной шрифт абзаца2"/>
    <w:link w:val="WW8Num1z6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styleId="af1">
    <w:name w:val="List Paragraph"/>
    <w:basedOn w:val="a"/>
    <w:link w:val="a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2">
    <w:name w:val="Абзац списка Знак"/>
    <w:basedOn w:val="10"/>
    <w:link w:val="af1"/>
    <w:rPr>
      <w:rFonts w:ascii="Calibri" w:hAnsi="Calibri"/>
      <w:sz w:val="22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styleId="a0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19">
    <w:name w:val="Заголовок1"/>
    <w:basedOn w:val="10"/>
    <w:rPr>
      <w:b/>
      <w:sz w:val="24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styleId="af4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0"/>
    <w:link w:val="af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ab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b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af5">
    <w:name w:val="Название Знак"/>
    <w:basedOn w:val="12"/>
    <w:link w:val="af6"/>
    <w:rPr>
      <w:b/>
      <w:sz w:val="24"/>
    </w:rPr>
  </w:style>
  <w:style w:type="character" w:customStyle="1" w:styleId="af6">
    <w:name w:val="Название Знак"/>
    <w:basedOn w:val="13"/>
    <w:link w:val="af5"/>
    <w:rPr>
      <w:b/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af7">
    <w:name w:val="Текст выноски Знак"/>
    <w:basedOn w:val="12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3"/>
    <w:link w:val="af7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rFonts w:ascii="Times New Roman" w:hAnsi="Times New Roman"/>
      <w:sz w:val="24"/>
    </w:rPr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af3">
    <w:name w:val="Заголовок Знак"/>
    <w:link w:val="a0"/>
    <w:rPr>
      <w:rFonts w:ascii="XO Thames" w:hAnsi="XO Thames"/>
      <w:b/>
      <w:sz w:val="52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character" w:customStyle="1" w:styleId="20">
    <w:name w:val="Заголовок 2 Знак"/>
    <w:basedOn w:val="19"/>
    <w:link w:val="2"/>
    <w:rPr>
      <w:b/>
      <w:sz w:val="32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2z2">
    <w:name w:val="WW8Num22z2"/>
    <w:link w:val="WW8Num22z20"/>
    <w:rPr>
      <w:rFonts w:ascii="Wingdings" w:hAnsi="Wingdings"/>
    </w:rPr>
  </w:style>
  <w:style w:type="character" w:customStyle="1" w:styleId="WW8Num22z20">
    <w:name w:val="WW8Num22z2"/>
    <w:link w:val="WW8Num22z2"/>
    <w:rPr>
      <w:rFonts w:ascii="Wingdings" w:hAnsi="Wingdings"/>
    </w:rPr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15z1">
    <w:name w:val="WW8Num15z1"/>
    <w:link w:val="WW8Num15z10"/>
    <w:rPr>
      <w:rFonts w:ascii="Courier New" w:hAnsi="Courier New"/>
    </w:rPr>
  </w:style>
  <w:style w:type="character" w:customStyle="1" w:styleId="WW8Num15z10">
    <w:name w:val="WW8Num15z1"/>
    <w:link w:val="WW8Num15z1"/>
    <w:rPr>
      <w:rFonts w:ascii="Courier New" w:hAnsi="Courier New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</w:rPr>
  </w:style>
  <w:style w:type="paragraph" w:customStyle="1" w:styleId="WW8Num15z2">
    <w:name w:val="WW8Num15z2"/>
    <w:link w:val="WW8Num15z20"/>
    <w:rPr>
      <w:rFonts w:ascii="Wingdings" w:hAnsi="Wingdings"/>
    </w:rPr>
  </w:style>
  <w:style w:type="character" w:customStyle="1" w:styleId="WW8Num15z20">
    <w:name w:val="WW8Num15z2"/>
    <w:link w:val="WW8Num15z2"/>
    <w:rPr>
      <w:rFonts w:ascii="Wingdings" w:hAnsi="Wingdings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b">
    <w:name w:val="caption"/>
    <w:basedOn w:val="a"/>
    <w:link w:val="afc"/>
    <w:pPr>
      <w:spacing w:before="120" w:after="120"/>
    </w:pPr>
    <w:rPr>
      <w:i/>
    </w:rPr>
  </w:style>
  <w:style w:type="character" w:customStyle="1" w:styleId="afc">
    <w:name w:val="Название объекта Знак"/>
    <w:basedOn w:val="10"/>
    <w:link w:val="afb"/>
    <w:rPr>
      <w:i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2047</Words>
  <Characters>11670</Characters>
  <Application>Microsoft Office Word</Application>
  <DocSecurity>0</DocSecurity>
  <Lines>97</Lines>
  <Paragraphs>27</Paragraphs>
  <ScaleCrop>false</ScaleCrop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IT_Admin</cp:lastModifiedBy>
  <cp:revision>2</cp:revision>
  <dcterms:created xsi:type="dcterms:W3CDTF">2020-01-24T07:04:00Z</dcterms:created>
  <dcterms:modified xsi:type="dcterms:W3CDTF">2020-01-24T07:04:00Z</dcterms:modified>
</cp:coreProperties>
</file>