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BE99" w14:textId="77777777" w:rsidR="009E1556" w:rsidRDefault="00420F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605CA59" w14:textId="77777777" w:rsidR="009E1556" w:rsidRDefault="00420F39">
      <w:pPr>
        <w:pStyle w:val="Standard"/>
        <w:autoSpaceDE w:val="0"/>
        <w:jc w:val="right"/>
      </w:pPr>
      <w:r>
        <w:rPr>
          <w:sz w:val="28"/>
          <w:szCs w:val="28"/>
        </w:rPr>
        <w:t xml:space="preserve">к соглашению о предоставлении </w:t>
      </w:r>
      <w:r>
        <w:rPr>
          <w:rFonts w:eastAsia="Calibri"/>
          <w:bCs/>
          <w:sz w:val="28"/>
          <w:szCs w:val="28"/>
          <w:lang w:eastAsia="en-US"/>
        </w:rPr>
        <w:t>субсидии</w:t>
      </w:r>
    </w:p>
    <w:p w14:paraId="37309F36" w14:textId="77777777" w:rsidR="009E1556" w:rsidRDefault="00420F39">
      <w:pPr>
        <w:pStyle w:val="Standard"/>
        <w:autoSpaceDE w:val="0"/>
        <w:jc w:val="right"/>
      </w:pPr>
      <w:r>
        <w:rPr>
          <w:rFonts w:eastAsia="Times New Roman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из областного бюджета Тверской области</w:t>
      </w:r>
    </w:p>
    <w:p w14:paraId="5F589D27" w14:textId="77777777" w:rsidR="009E1556" w:rsidRDefault="00420F39">
      <w:pPr>
        <w:pStyle w:val="Standard"/>
        <w:autoSpaceDE w:val="0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бюджету муниципального образования</w:t>
      </w:r>
    </w:p>
    <w:p w14:paraId="6591C665" w14:textId="77777777" w:rsidR="009E1556" w:rsidRDefault="00420F39">
      <w:pPr>
        <w:pStyle w:val="Standard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14:paraId="2474F9BE" w14:textId="77777777" w:rsidR="009E1556" w:rsidRDefault="009E1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69DBAD3" w14:textId="77777777" w:rsidR="009E1556" w:rsidRDefault="00420F39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14:paraId="5C151175" w14:textId="77777777" w:rsidR="009E1556" w:rsidRDefault="00420F39">
      <w:pPr>
        <w:pStyle w:val="ConsPlusNormal"/>
        <w:jc w:val="center"/>
      </w:pPr>
      <w:r>
        <w:rPr>
          <w:rFonts w:ascii="Times New Roman" w:hAnsi="Times New Roman" w:cs="Times New Roman"/>
          <w:sz w:val="28"/>
        </w:rPr>
        <w:t xml:space="preserve">объектов капитального ремонта (ремонта) муниципальной собственности и (или) </w:t>
      </w:r>
      <w:r>
        <w:rPr>
          <w:rFonts w:ascii="Times New Roman" w:hAnsi="Times New Roman" w:cs="Times New Roman"/>
          <w:sz w:val="28"/>
        </w:rPr>
        <w:t xml:space="preserve">объектов капитального строительства муниципальной собственности и (или) приобретаемых объектов недвижимого имущества в муниципальную собственность, в целях </w:t>
      </w:r>
      <w:proofErr w:type="spellStart"/>
      <w:r>
        <w:rPr>
          <w:rFonts w:ascii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которых предоставляется </w:t>
      </w:r>
      <w:r>
        <w:rPr>
          <w:rFonts w:ascii="Times New Roman" w:hAnsi="Times New Roman" w:cs="Times New Roman"/>
          <w:sz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</w:rPr>
        <w:t>убсидия</w:t>
      </w:r>
    </w:p>
    <w:p w14:paraId="2F4BA96B" w14:textId="77777777" w:rsidR="009E1556" w:rsidRDefault="009E155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46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6237"/>
        <w:gridCol w:w="1418"/>
        <w:gridCol w:w="1721"/>
      </w:tblGrid>
      <w:tr w:rsidR="009E1556" w14:paraId="54673CEA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F47A4" w14:textId="77777777" w:rsidR="009E1556" w:rsidRDefault="009E155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C02EB" w14:textId="77777777" w:rsidR="009E1556" w:rsidRDefault="009E155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8CEE3" w14:textId="77777777" w:rsidR="009E1556" w:rsidRDefault="009E155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581F3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Коды</w:t>
            </w:r>
          </w:p>
        </w:tc>
      </w:tr>
      <w:tr w:rsidR="009E1556" w14:paraId="4142A34B" w14:textId="77777777">
        <w:tblPrEx>
          <w:tblCellMar>
            <w:top w:w="0" w:type="dxa"/>
            <w:bottom w:w="0" w:type="dxa"/>
          </w:tblCellMar>
        </w:tblPrEx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8BDBE" w14:textId="77777777" w:rsidR="009E1556" w:rsidRDefault="00420F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бюджета </w:t>
            </w:r>
            <w:r>
              <w:rPr>
                <w:rFonts w:ascii="Times New Roman" w:hAnsi="Times New Roman" w:cs="Times New Roman"/>
                <w:sz w:val="24"/>
              </w:rPr>
              <w:t>муниципального образования Тверской области</w:t>
            </w:r>
          </w:p>
        </w:tc>
        <w:tc>
          <w:tcPr>
            <w:tcW w:w="62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3E89B" w14:textId="77777777" w:rsidR="009E1556" w:rsidRDefault="009E1556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65EF6031" w14:textId="77777777" w:rsidR="009E1556" w:rsidRDefault="00420F3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Сандовский муниципальный округ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A287F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ОКТМО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04AC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28549000</w:t>
            </w:r>
          </w:p>
        </w:tc>
      </w:tr>
    </w:tbl>
    <w:p w14:paraId="347F41A6" w14:textId="77777777" w:rsidR="009E1556" w:rsidRDefault="009E155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50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33"/>
        <w:gridCol w:w="1984"/>
        <w:gridCol w:w="1701"/>
        <w:gridCol w:w="1559"/>
        <w:gridCol w:w="1843"/>
        <w:gridCol w:w="1701"/>
        <w:gridCol w:w="1863"/>
      </w:tblGrid>
      <w:tr w:rsidR="009E1556" w14:paraId="5F666DD2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4923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0704C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ремонта (ремонта) капитального строительства (объекта недвижимого имущества) &lt;1&gt;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0F06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24168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404E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CEEC2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(предполагаемая (предельная) стоимость, руб.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03DF9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об эффективности использования средств областного бюджета Тверской области, направляемых на капитальные вложения &lt;2&gt;</w:t>
            </w:r>
          </w:p>
        </w:tc>
      </w:tr>
      <w:tr w:rsidR="009E1556" w14:paraId="1C154FFA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FEE7F" w14:textId="77777777" w:rsidR="00000000" w:rsidRDefault="00420F39"/>
        </w:tc>
        <w:tc>
          <w:tcPr>
            <w:tcW w:w="3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D7CD7" w14:textId="77777777" w:rsidR="00000000" w:rsidRDefault="00420F39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B23F0" w14:textId="77777777" w:rsidR="00000000" w:rsidRDefault="00420F39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E943E" w14:textId="77777777" w:rsidR="00000000" w:rsidRDefault="00420F39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9D149" w14:textId="77777777" w:rsidR="00000000" w:rsidRDefault="00420F39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EB14A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44092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DEEF6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E1556" w14:paraId="2A3CE241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9DFF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2F9A1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F4DC3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6F52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6AAD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3AD6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018F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A9FB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1556" w14:paraId="047082D4" w14:textId="77777777">
        <w:tblPrEx>
          <w:tblCellMar>
            <w:top w:w="0" w:type="dxa"/>
            <w:bottom w:w="0" w:type="dxa"/>
          </w:tblCellMar>
        </w:tblPrEx>
        <w:tc>
          <w:tcPr>
            <w:tcW w:w="15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09DB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улично-дорожной сети</w:t>
            </w:r>
          </w:p>
        </w:tc>
      </w:tr>
      <w:tr w:rsidR="009E1556" w14:paraId="1CE52CD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7BBC8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BCD69" w14:textId="77777777" w:rsidR="009E1556" w:rsidRDefault="00420F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участков автомобильных дорог по ул. Лесная от примыкания к ул. Красная до д. № 15; ул. Советская от д. № 51 до д. № 54; </w:t>
            </w:r>
            <w:r>
              <w:rPr>
                <w:rFonts w:ascii="Times New Roman" w:hAnsi="Times New Roman" w:cs="Times New Roman"/>
              </w:rPr>
              <w:lastRenderedPageBreak/>
              <w:t xml:space="preserve">ул. Орудовская от д. № 1 по ул. Октябрьская до д. № 33 по </w:t>
            </w:r>
            <w:r>
              <w:rPr>
                <w:rFonts w:ascii="Times New Roman" w:hAnsi="Times New Roman" w:cs="Times New Roman"/>
              </w:rPr>
              <w:t>ул. Орудовская пос. Сандово</w:t>
            </w:r>
          </w:p>
          <w:p w14:paraId="68940265" w14:textId="77777777" w:rsidR="009E1556" w:rsidRDefault="009E1556">
            <w:pPr>
              <w:pStyle w:val="Standard"/>
              <w:jc w:val="both"/>
            </w:pPr>
          </w:p>
          <w:p w14:paraId="112CC0F3" w14:textId="77777777" w:rsidR="009E1556" w:rsidRDefault="009E1556">
            <w:pPr>
              <w:pStyle w:val="Standard"/>
              <w:jc w:val="both"/>
            </w:pPr>
          </w:p>
          <w:p w14:paraId="7CF2DF19" w14:textId="77777777" w:rsidR="009E1556" w:rsidRDefault="009E1556">
            <w:pPr>
              <w:pStyle w:val="Standard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5C476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E9871" w14:textId="77777777" w:rsidR="009E1556" w:rsidRDefault="00420F39">
            <w:pPr>
              <w:pStyle w:val="Standard"/>
              <w:jc w:val="center"/>
            </w:pPr>
            <w:r>
              <w:t>0,528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AFC06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324E9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16 648 400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BB0FF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202E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06C9F3F1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6B37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F90E7" w14:textId="77777777" w:rsidR="009E1556" w:rsidRDefault="00420F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дороги от д. Никольское до д. Халамеево Сандовского муниципального округа</w:t>
            </w:r>
          </w:p>
          <w:p w14:paraId="7C76E25A" w14:textId="77777777" w:rsidR="009E1556" w:rsidRDefault="009E1556">
            <w:pPr>
              <w:pStyle w:val="Standard"/>
              <w:jc w:val="both"/>
            </w:pPr>
          </w:p>
          <w:p w14:paraId="77D6A162" w14:textId="77777777" w:rsidR="009E1556" w:rsidRDefault="009E1556">
            <w:pPr>
              <w:pStyle w:val="Standard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A3531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79E19" w14:textId="77777777" w:rsidR="009E1556" w:rsidRDefault="00420F39">
            <w:pPr>
              <w:pStyle w:val="Standard"/>
              <w:jc w:val="center"/>
            </w:pPr>
            <w:r>
              <w:t>2,176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90451" w14:textId="77777777" w:rsidR="009E1556" w:rsidRDefault="00420F39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76C18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AB84C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D24D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2182A42A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016C2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5B869" w14:textId="77777777" w:rsidR="009E1556" w:rsidRDefault="00420F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дороги ул. Зеленая в пос. Сандово</w:t>
            </w:r>
          </w:p>
          <w:p w14:paraId="2ED08D3B" w14:textId="77777777" w:rsidR="009E1556" w:rsidRDefault="009E1556">
            <w:pPr>
              <w:pStyle w:val="Standard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6D84B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47025" w14:textId="77777777" w:rsidR="009E1556" w:rsidRDefault="00420F39">
            <w:pPr>
              <w:pStyle w:val="Standard"/>
              <w:jc w:val="center"/>
            </w:pPr>
            <w:r>
              <w:t>0,467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EE613" w14:textId="77777777" w:rsidR="009E1556" w:rsidRDefault="00420F39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D4E4D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D349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38644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79665B2D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0A159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A8EC0" w14:textId="77777777" w:rsidR="009E1556" w:rsidRDefault="00420F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участка автомобильной дороги ул. Ершова от примыкания ул. Октябрьская до Красного пер. пос. Сандово</w:t>
            </w:r>
          </w:p>
          <w:p w14:paraId="3B63372A" w14:textId="77777777" w:rsidR="009E1556" w:rsidRDefault="009E1556">
            <w:pPr>
              <w:pStyle w:val="Standard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810CF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9CB23" w14:textId="77777777" w:rsidR="009E1556" w:rsidRDefault="00420F39">
            <w:pPr>
              <w:pStyle w:val="Standard"/>
              <w:jc w:val="center"/>
            </w:pPr>
            <w:r>
              <w:t>0,256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2D3D0" w14:textId="77777777" w:rsidR="009E1556" w:rsidRDefault="00420F39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47ABA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4F2D5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4B73C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00478477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4BA24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5ED64" w14:textId="77777777" w:rsidR="009E1556" w:rsidRDefault="00420F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автомобильной дороги ул. Советская от примыкания к ул. Октябрьская до д. № 21 пос. </w:t>
            </w:r>
            <w:r>
              <w:rPr>
                <w:rFonts w:ascii="Times New Roman" w:hAnsi="Times New Roman" w:cs="Times New Roman"/>
              </w:rPr>
              <w:t>Сандово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0E7E6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D42D6" w14:textId="77777777" w:rsidR="009E1556" w:rsidRDefault="00420F39">
            <w:pPr>
              <w:pStyle w:val="Standard"/>
              <w:jc w:val="center"/>
            </w:pPr>
            <w:r>
              <w:t>0,010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9F53E" w14:textId="77777777" w:rsidR="009E1556" w:rsidRDefault="00420F39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21BC5" w14:textId="77777777" w:rsidR="009E1556" w:rsidRDefault="009E15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04303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799E3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1556" w14:paraId="696DCF56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18B64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D6415" w14:textId="77777777" w:rsidR="009E1556" w:rsidRDefault="00420F39">
            <w:pPr>
              <w:pStyle w:val="Standard"/>
              <w:jc w:val="both"/>
            </w:pPr>
            <w:r>
              <w:t>Ремонт участка автомобильной дороги ул. Школьная от примыкания ул. Речная до д. N 2Б пос. Сандово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538F1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6620C" w14:textId="77777777" w:rsidR="009E1556" w:rsidRDefault="00420F39">
            <w:pPr>
              <w:pStyle w:val="Standard"/>
              <w:jc w:val="center"/>
            </w:pPr>
            <w:r>
              <w:t>0,25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C4F2F" w14:textId="77777777" w:rsidR="009E1556" w:rsidRDefault="00420F39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69C68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16 744 600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B35EB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0670A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61D0ECB1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7F4E1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A1F07" w14:textId="77777777" w:rsidR="009E1556" w:rsidRDefault="00420F39">
            <w:pPr>
              <w:pStyle w:val="Standard"/>
              <w:jc w:val="both"/>
            </w:pPr>
            <w:r>
              <w:t xml:space="preserve">Ремонт участка автомобильной дороги по ул. Октябрьская от д. N 8 до д. N 16 </w:t>
            </w:r>
            <w:r>
              <w:t>пос. Сандово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5075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860FD" w14:textId="77777777" w:rsidR="009E1556" w:rsidRDefault="00420F39">
            <w:pPr>
              <w:pStyle w:val="Standard"/>
              <w:jc w:val="center"/>
            </w:pPr>
            <w:r>
              <w:t>0,21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D9A75" w14:textId="77777777" w:rsidR="009E1556" w:rsidRDefault="00420F39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B5E75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39430" w14:textId="77777777" w:rsidR="009E1556" w:rsidRDefault="009E15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89536" w14:textId="77777777" w:rsidR="009E1556" w:rsidRDefault="009E15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56" w14:paraId="29C8769C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30DC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02EF3" w14:textId="77777777" w:rsidR="009E1556" w:rsidRDefault="00420F39">
            <w:pPr>
              <w:pStyle w:val="Standard"/>
              <w:jc w:val="both"/>
            </w:pPr>
            <w:r>
              <w:t>Ремонт автомобильной дороги ул. Молодежная пос. Сандово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627F8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85380" w14:textId="77777777" w:rsidR="009E1556" w:rsidRDefault="00420F39">
            <w:pPr>
              <w:pStyle w:val="Standard"/>
              <w:jc w:val="center"/>
            </w:pPr>
            <w:r>
              <w:t>0,42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81962" w14:textId="77777777" w:rsidR="009E1556" w:rsidRDefault="00420F39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2B42B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6C138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F54E5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1556" w14:paraId="56DC1999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B18F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96A7D" w14:textId="77777777" w:rsidR="009E1556" w:rsidRDefault="00420F39">
            <w:pPr>
              <w:pStyle w:val="Standard"/>
              <w:jc w:val="both"/>
            </w:pPr>
            <w:r>
              <w:t>Ремонт участка автомобильной дороги по ул. Рудакова от д. N 7 до примыкания к ул. Орудовская пос.Сандово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6FE12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DEF61" w14:textId="77777777" w:rsidR="009E1556" w:rsidRDefault="00420F39">
            <w:pPr>
              <w:pStyle w:val="Standard"/>
              <w:jc w:val="center"/>
            </w:pPr>
            <w:r>
              <w:t>0,283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512DC" w14:textId="77777777" w:rsidR="009E1556" w:rsidRDefault="00420F39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16BB9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E5DF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7AAB1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1556" w14:paraId="6A8B520E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EDF7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0C79B" w14:textId="77777777" w:rsidR="009E1556" w:rsidRDefault="00420F39">
            <w:pPr>
              <w:pStyle w:val="Standard"/>
              <w:jc w:val="both"/>
            </w:pPr>
            <w:r>
              <w:t xml:space="preserve">Ремонт </w:t>
            </w:r>
            <w:r>
              <w:t xml:space="preserve">участка автомобильной дороги по ул. Заводская от д. N 8а до примыкания к ул. Индустриальная </w:t>
            </w:r>
            <w:r>
              <w:lastRenderedPageBreak/>
              <w:t>пос. Сандово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64F3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8C205" w14:textId="77777777" w:rsidR="009E1556" w:rsidRDefault="00420F39">
            <w:pPr>
              <w:pStyle w:val="Standard"/>
              <w:jc w:val="center"/>
            </w:pPr>
            <w:r>
              <w:t>0,418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83501" w14:textId="77777777" w:rsidR="009E1556" w:rsidRDefault="00420F39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60C28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D152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0481D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1556" w14:paraId="36703E6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7D4E6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F7862" w14:textId="77777777" w:rsidR="009E1556" w:rsidRDefault="00420F39">
            <w:pPr>
              <w:pStyle w:val="a6"/>
            </w:pPr>
            <w:r>
              <w:t>Ремонт участка автомобильной дороги по ул. Советская от ул. Виноградова до д. N 18 пос. Сандово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A391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E14DB" w14:textId="77777777" w:rsidR="009E1556" w:rsidRDefault="00420F39">
            <w:pPr>
              <w:pStyle w:val="a6"/>
              <w:jc w:val="center"/>
            </w:pPr>
            <w:r>
              <w:t>0,39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2F10C" w14:textId="77777777" w:rsidR="009E1556" w:rsidRDefault="00420F39">
            <w:pPr>
              <w:pStyle w:val="Standard"/>
              <w:jc w:val="center"/>
            </w:pPr>
            <w:r>
              <w:t>2023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62AE1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17 601 900</w:t>
            </w:r>
          </w:p>
          <w:p w14:paraId="29B7EB8E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47D0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4D16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2D8A1ED4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5CC9C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72714" w14:textId="77777777" w:rsidR="009E1556" w:rsidRDefault="00420F39">
            <w:pPr>
              <w:pStyle w:val="a6"/>
            </w:pPr>
            <w:r>
              <w:t>Ремонт участка автомобильной дороги по ул. Октябрьская от д. N 6 до д. N 16 пос. Сандово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3232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75BF0" w14:textId="77777777" w:rsidR="009E1556" w:rsidRDefault="00420F39">
            <w:pPr>
              <w:pStyle w:val="a6"/>
              <w:jc w:val="center"/>
            </w:pPr>
            <w:r>
              <w:t>0,245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EF3CF" w14:textId="77777777" w:rsidR="009E1556" w:rsidRDefault="00420F39">
            <w:pPr>
              <w:pStyle w:val="Standard"/>
              <w:jc w:val="center"/>
            </w:pPr>
            <w: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C1C13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DD081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4C944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6EC3D94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D7ECA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5C1B5" w14:textId="77777777" w:rsidR="009E1556" w:rsidRDefault="00420F39">
            <w:pPr>
              <w:pStyle w:val="a6"/>
            </w:pPr>
            <w:r>
              <w:t>Ремонт участка автомобильной дороги по ул. Орудовская от примыкания ул. Лесная до д. N 21 пос. Сандово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50AAF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78B74" w14:textId="77777777" w:rsidR="009E1556" w:rsidRDefault="00420F39">
            <w:pPr>
              <w:pStyle w:val="a6"/>
              <w:jc w:val="center"/>
            </w:pPr>
            <w:r>
              <w:t>0,27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DBD99" w14:textId="77777777" w:rsidR="009E1556" w:rsidRDefault="00420F39">
            <w:pPr>
              <w:pStyle w:val="Standard"/>
              <w:jc w:val="center"/>
            </w:pPr>
            <w:r>
              <w:t>2023</w:t>
            </w:r>
          </w:p>
          <w:p w14:paraId="36AF9C54" w14:textId="77777777" w:rsidR="009E1556" w:rsidRDefault="009E1556">
            <w:pPr>
              <w:pStyle w:val="Standard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D2533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D179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8CE6C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0D208263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45788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EE04A" w14:textId="77777777" w:rsidR="009E1556" w:rsidRDefault="00420F39">
            <w:pPr>
              <w:pStyle w:val="a6"/>
            </w:pPr>
            <w:r>
              <w:t>Ремонт участка автомобильной дороги по ул. Молодежная в пос. Сандово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F2F3B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3B4B1" w14:textId="77777777" w:rsidR="009E1556" w:rsidRDefault="00420F39">
            <w:pPr>
              <w:pStyle w:val="a6"/>
              <w:jc w:val="center"/>
            </w:pPr>
            <w:r>
              <w:t>0,4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79E00" w14:textId="77777777" w:rsidR="009E1556" w:rsidRDefault="00420F39">
            <w:pPr>
              <w:pStyle w:val="Standard"/>
              <w:jc w:val="center"/>
            </w:pPr>
            <w:r>
              <w:t>2023</w:t>
            </w:r>
          </w:p>
          <w:p w14:paraId="2C754C94" w14:textId="77777777" w:rsidR="009E1556" w:rsidRDefault="009E1556">
            <w:pPr>
              <w:pStyle w:val="Standard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7A268" w14:textId="77777777" w:rsidR="009E1556" w:rsidRDefault="009E15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E450C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BD252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6C8AB3F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6C75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A10FF" w14:textId="77777777" w:rsidR="009E1556" w:rsidRDefault="00420F39">
            <w:pPr>
              <w:pStyle w:val="a6"/>
            </w:pPr>
            <w:r>
              <w:t>Ремонт участка автомобильной дороги по ул. Пионерская в пос. Сандово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AEFE9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29F5A" w14:textId="77777777" w:rsidR="009E1556" w:rsidRDefault="00420F39">
            <w:pPr>
              <w:pStyle w:val="a6"/>
              <w:jc w:val="center"/>
            </w:pPr>
            <w:r>
              <w:t>0,725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81425" w14:textId="77777777" w:rsidR="009E1556" w:rsidRDefault="00420F39">
            <w:pPr>
              <w:pStyle w:val="Standard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977C1" w14:textId="77777777" w:rsidR="009E1556" w:rsidRDefault="009E15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3F65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D34A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1556" w14:paraId="2223CBA8" w14:textId="77777777">
        <w:tblPrEx>
          <w:tblCellMar>
            <w:top w:w="0" w:type="dxa"/>
            <w:bottom w:w="0" w:type="dxa"/>
          </w:tblCellMar>
        </w:tblPrEx>
        <w:tc>
          <w:tcPr>
            <w:tcW w:w="15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76393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дворовых территорий многоквартирных домов, проездов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дворовым территориям многоквартирных домов населенных пунктов</w:t>
            </w:r>
          </w:p>
        </w:tc>
      </w:tr>
      <w:tr w:rsidR="009E1556" w14:paraId="5DED1B26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8A9EC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B9DEC" w14:textId="77777777" w:rsidR="009E1556" w:rsidRDefault="00420F3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придомовой территории многоквартирного дома по адресу: ул. Колхозная, д. № 25 пос. Сандово</w:t>
            </w:r>
          </w:p>
          <w:p w14:paraId="7AD642BE" w14:textId="77777777" w:rsidR="009E1556" w:rsidRDefault="009E1556">
            <w:pPr>
              <w:pStyle w:val="Standard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B7554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0C633" w14:textId="77777777" w:rsidR="009E1556" w:rsidRDefault="00420F39">
            <w:pPr>
              <w:pStyle w:val="Standard"/>
              <w:jc w:val="center"/>
            </w:pPr>
            <w:r>
              <w:t>483,3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04C3A" w14:textId="77777777" w:rsidR="009E1556" w:rsidRDefault="00420F39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8FB4D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1 745 100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DA3F8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8499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2A7415D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75818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B8203" w14:textId="77777777" w:rsidR="009E1556" w:rsidRDefault="00420F39">
            <w:pPr>
              <w:pStyle w:val="a6"/>
            </w:pPr>
            <w:r>
              <w:t xml:space="preserve">Ремонт придомовой территории </w:t>
            </w:r>
            <w:r>
              <w:t>многоквартирного дома по адресу: ул. Колхозная, д. N 25 пос. Сандово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77924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F41EE" w14:textId="77777777" w:rsidR="009E1556" w:rsidRDefault="00420F39">
            <w:pPr>
              <w:pStyle w:val="a6"/>
              <w:jc w:val="center"/>
            </w:pPr>
            <w:r>
              <w:t>625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117DB" w14:textId="77777777" w:rsidR="009E1556" w:rsidRDefault="00420F39">
            <w:pPr>
              <w:pStyle w:val="Standard"/>
              <w:jc w:val="center"/>
            </w:pPr>
            <w:r>
              <w:t>2022</w:t>
            </w:r>
          </w:p>
          <w:p w14:paraId="16BD28F1" w14:textId="77777777" w:rsidR="009E1556" w:rsidRDefault="009E1556">
            <w:pPr>
              <w:pStyle w:val="Standard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86D1B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1 815 000</w:t>
            </w:r>
          </w:p>
          <w:p w14:paraId="16DE908F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7937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326D2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5193C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5EF8F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34FCB11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6D19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36AB1" w14:textId="77777777" w:rsidR="009E1556" w:rsidRDefault="00420F39">
            <w:pPr>
              <w:pStyle w:val="a6"/>
            </w:pPr>
            <w:r>
              <w:t>Ремонт дворовых территорий многоквартирных домов по адресу: ул. Лесная, д. NN 6, 8 пос. Сандово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0E42A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DED41" w14:textId="77777777" w:rsidR="009E1556" w:rsidRDefault="00420F39">
            <w:pPr>
              <w:pStyle w:val="a6"/>
              <w:jc w:val="center"/>
            </w:pPr>
            <w:r>
              <w:t>850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3DA30" w14:textId="77777777" w:rsidR="009E1556" w:rsidRDefault="00420F39">
            <w:pPr>
              <w:pStyle w:val="Standard"/>
              <w:jc w:val="center"/>
            </w:pPr>
            <w: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63BC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1 803 500</w:t>
            </w:r>
          </w:p>
          <w:p w14:paraId="0EB0210E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0CECF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AA1EE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31349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7999C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13984220" w14:textId="77777777">
        <w:tblPrEx>
          <w:tblCellMar>
            <w:top w:w="0" w:type="dxa"/>
            <w:bottom w:w="0" w:type="dxa"/>
          </w:tblCellMar>
        </w:tblPrEx>
        <w:tc>
          <w:tcPr>
            <w:tcW w:w="15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29AC4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</w:tr>
      <w:tr w:rsidR="009E1556" w14:paraId="77FAE93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D6ED6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1DDD7" w14:textId="77777777" w:rsidR="009E1556" w:rsidRDefault="00420F39">
            <w:pPr>
              <w:pStyle w:val="Standard"/>
              <w:jc w:val="both"/>
            </w:pPr>
            <w:r>
              <w:t>Установка (замена) пешеходных ограждений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82945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3FD54" w14:textId="77777777" w:rsidR="009E1556" w:rsidRDefault="00420F39">
            <w:pPr>
              <w:pStyle w:val="Standard"/>
              <w:jc w:val="center"/>
            </w:pPr>
            <w:r>
              <w:t>246 п.м.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A615F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65BE4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1 381 300</w:t>
            </w:r>
          </w:p>
          <w:p w14:paraId="021026A1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69813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4E37A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7903E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57AF5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ADA27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FD925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A252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0124D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1556" w14:paraId="049DDEC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2BE1F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02D499EF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2243E" w14:textId="77777777" w:rsidR="009E1556" w:rsidRDefault="00420F39">
            <w:pPr>
              <w:pStyle w:val="Standard"/>
              <w:jc w:val="both"/>
            </w:pPr>
            <w:r>
              <w:t xml:space="preserve">Установка (замена) </w:t>
            </w:r>
            <w:r>
              <w:t>барьерных ограждений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51DC5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3BE5F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B1801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4C1DF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E43E1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EED99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0FAE1FC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823C1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7006414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C1941" w14:textId="77777777" w:rsidR="009E1556" w:rsidRDefault="00420F39">
            <w:pPr>
              <w:pStyle w:val="Standard"/>
              <w:jc w:val="both"/>
            </w:pPr>
            <w:r>
              <w:t>Установка (замена) пешеходных светофорных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178C1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2490C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92F64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C0DF6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048F3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B36B3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1556" w14:paraId="1E636F6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5C6B6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4F2CB" w14:textId="77777777" w:rsidR="009E1556" w:rsidRDefault="00420F39">
            <w:pPr>
              <w:pStyle w:val="Standard"/>
              <w:jc w:val="both"/>
            </w:pPr>
            <w:r>
              <w:t>Установка (замена) элементов освещения на пешеходных переходах, автобусных остановках и локальных пересечениях и примыканиях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3408E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071D6" w14:textId="77777777" w:rsidR="009E1556" w:rsidRDefault="00420F39">
            <w:pPr>
              <w:pStyle w:val="Standard"/>
              <w:jc w:val="center"/>
            </w:pPr>
            <w:r>
              <w:t>1 912 п.м.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BE7F3" w14:textId="77777777" w:rsidR="009E1556" w:rsidRDefault="00420F39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E1A83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BE722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EF17F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0FF4BF9A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67DB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1BC81" w14:textId="77777777" w:rsidR="009E1556" w:rsidRDefault="00420F39">
            <w:pPr>
              <w:pStyle w:val="Standard"/>
              <w:jc w:val="both"/>
            </w:pPr>
            <w:r>
              <w:t>Устройство (замена) искусственных неровностей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997B3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D8B03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ADBE4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27F96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57B74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DE27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571D384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7336A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3364" w14:textId="77777777" w:rsidR="009E1556" w:rsidRDefault="00420F39">
            <w:pPr>
              <w:pStyle w:val="Standard"/>
              <w:jc w:val="both"/>
            </w:pPr>
            <w:r>
              <w:t>Устройство (замена) дорожной разметки при оборудовании пешеходных переходов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C3A8E" w14:textId="77777777" w:rsidR="009E1556" w:rsidRDefault="00420F3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F080B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464A6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623E9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C7D82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7B239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1556" w14:paraId="323173D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4FA8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AB9E5" w14:textId="77777777" w:rsidR="009E1556" w:rsidRDefault="00420F39">
            <w:pPr>
              <w:pStyle w:val="Standard"/>
              <w:jc w:val="both"/>
            </w:pPr>
            <w:r>
              <w:t>Установка (замена) дорожных знаков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A6546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C1B87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8CF80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D49F3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AD10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307DD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240041B0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5CEA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46BF4D" w14:textId="77777777" w:rsidR="009E1556" w:rsidRDefault="00420F39">
            <w:pPr>
              <w:pStyle w:val="Standard"/>
              <w:jc w:val="both"/>
            </w:pPr>
            <w:r>
              <w:t xml:space="preserve">Иные мероприятия в области безопасности </w:t>
            </w:r>
            <w:r>
              <w:t>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5E1DC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69C8D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088CA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C96BB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F6C9D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66CF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12C717D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4C89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11A68" w14:textId="77777777" w:rsidR="009E1556" w:rsidRDefault="00420F39">
            <w:pPr>
              <w:pStyle w:val="Standard"/>
              <w:jc w:val="both"/>
            </w:pPr>
            <w:r>
              <w:t>Установка (замена) пешеходных ограждений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EECC9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EAF2A" w14:textId="77777777" w:rsidR="009E1556" w:rsidRDefault="00420F39">
            <w:pPr>
              <w:pStyle w:val="Standard"/>
              <w:jc w:val="center"/>
            </w:pPr>
            <w:r>
              <w:t>50 п.м.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2B76D" w14:textId="77777777" w:rsidR="009E1556" w:rsidRDefault="00420F39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389EB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1 381 300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ED47C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A8A43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1556" w14:paraId="46988F97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B45EF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6DB0F" w14:textId="77777777" w:rsidR="009E1556" w:rsidRDefault="00420F39">
            <w:pPr>
              <w:pStyle w:val="Standard"/>
              <w:jc w:val="both"/>
            </w:pPr>
            <w:r>
              <w:t>Установка (замена) барьерных ограждений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EA464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57747" w14:textId="77777777" w:rsidR="009E1556" w:rsidRDefault="00420F39">
            <w:pPr>
              <w:pStyle w:val="Standard"/>
              <w:jc w:val="center"/>
            </w:pPr>
            <w:r>
              <w:t>52 п.м.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DCEA9" w14:textId="77777777" w:rsidR="009E1556" w:rsidRDefault="00420F39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E0A80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5B9EC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A8261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103721DF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9713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93141" w14:textId="77777777" w:rsidR="009E1556" w:rsidRDefault="00420F39">
            <w:pPr>
              <w:pStyle w:val="Standard"/>
              <w:jc w:val="both"/>
            </w:pPr>
            <w:r>
              <w:t>Установка (замена) пешеходных светофорных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3887F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8299C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1055D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78366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8A5E4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0DA64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1556" w14:paraId="0F2B7C35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B1F16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455DF" w14:textId="77777777" w:rsidR="009E1556" w:rsidRDefault="00420F39">
            <w:pPr>
              <w:pStyle w:val="Standard"/>
              <w:jc w:val="both"/>
            </w:pPr>
            <w:r>
              <w:t xml:space="preserve">Установка </w:t>
            </w:r>
            <w:r>
              <w:t>(замена) элементов освещения на пешеходных переходах, автобусных остановках и локальных пересечениях и примыканиях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F45C6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476C7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D6C76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6BF3C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34ED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56E0B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62FAD293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8B96D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E389B" w14:textId="77777777" w:rsidR="009E1556" w:rsidRDefault="00420F39">
            <w:pPr>
              <w:pStyle w:val="Standard"/>
              <w:jc w:val="both"/>
            </w:pPr>
            <w:r>
              <w:t>Устройство (замена)  искусственных неровностей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E5A04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01EC5" w14:textId="77777777" w:rsidR="009E1556" w:rsidRDefault="00420F39">
            <w:pPr>
              <w:pStyle w:val="Standard"/>
              <w:jc w:val="center"/>
            </w:pPr>
            <w:r>
              <w:t>2 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96B2B" w14:textId="77777777" w:rsidR="009E1556" w:rsidRDefault="00420F39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13747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24C6D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ABCD4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2132F6D1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D4F22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19D40" w14:textId="77777777" w:rsidR="009E1556" w:rsidRDefault="00420F39">
            <w:pPr>
              <w:pStyle w:val="Standard"/>
              <w:jc w:val="both"/>
            </w:pPr>
            <w:r>
              <w:t xml:space="preserve">Устройство (замена) дорожной разметки при </w:t>
            </w:r>
            <w:r>
              <w:t>оборудовании пешеходных переходов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A682E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B94EF" w14:textId="77777777" w:rsidR="009E1556" w:rsidRDefault="00420F39">
            <w:pPr>
              <w:pStyle w:val="Standard"/>
              <w:jc w:val="center"/>
            </w:pPr>
            <w:r>
              <w:t>216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D8823" w14:textId="77777777" w:rsidR="009E1556" w:rsidRDefault="00420F39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C9575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E952D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DB9F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1A30599B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38678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A7B91" w14:textId="77777777" w:rsidR="009E1556" w:rsidRDefault="00420F39">
            <w:pPr>
              <w:pStyle w:val="Standard"/>
              <w:jc w:val="both"/>
            </w:pPr>
            <w:r>
              <w:t>Установка (замена) дорожных знаков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33894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E4381" w14:textId="77777777" w:rsidR="009E1556" w:rsidRDefault="00420F39">
            <w:pPr>
              <w:pStyle w:val="Standard"/>
              <w:jc w:val="center"/>
            </w:pPr>
            <w:r>
              <w:t>30 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09F7B" w14:textId="77777777" w:rsidR="009E1556" w:rsidRDefault="00420F39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2EFA5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09575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2A7E8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5695297A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A5F7B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DD928" w14:textId="77777777" w:rsidR="009E1556" w:rsidRDefault="00420F39">
            <w:pPr>
              <w:pStyle w:val="Standard"/>
              <w:jc w:val="both"/>
            </w:pPr>
            <w:r>
              <w:t>Иные мероприятия в области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0CDD1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48F30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5EA1F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37E40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F590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76471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1556" w14:paraId="7D9DD9EE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512C6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E0D85" w14:textId="77777777" w:rsidR="009E1556" w:rsidRDefault="00420F39">
            <w:pPr>
              <w:pStyle w:val="Standard"/>
              <w:jc w:val="both"/>
            </w:pPr>
            <w:r>
              <w:t>Установка (замена) пешеходных ограждений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98E1F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DF6D5" w14:textId="77777777" w:rsidR="009E1556" w:rsidRDefault="00420F39">
            <w:pPr>
              <w:pStyle w:val="Standard"/>
              <w:jc w:val="center"/>
            </w:pPr>
            <w:r>
              <w:t>280 п.м.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30C5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E3476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1 379 800</w:t>
            </w:r>
          </w:p>
          <w:p w14:paraId="305F6331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D1DD9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EFFE0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AF962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E099B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35374" w14:textId="77777777" w:rsidR="009E1556" w:rsidRDefault="009E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5624F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92A05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1556" w14:paraId="6726A3B2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E70A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5885F" w14:textId="77777777" w:rsidR="009E1556" w:rsidRDefault="00420F39">
            <w:pPr>
              <w:pStyle w:val="Standard"/>
              <w:jc w:val="both"/>
            </w:pPr>
            <w:r>
              <w:t xml:space="preserve">Установка (замена) барьерных </w:t>
            </w:r>
            <w:r>
              <w:lastRenderedPageBreak/>
              <w:t>ограждений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D711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84B43" w14:textId="77777777" w:rsidR="009E1556" w:rsidRDefault="00420F39">
            <w:pPr>
              <w:pStyle w:val="Standard"/>
              <w:jc w:val="center"/>
            </w:pPr>
            <w:r>
              <w:t>300 п.м.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BFCE5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18F78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9C3DD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BC3E3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1556" w14:paraId="082C7AB2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2C166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248CF" w14:textId="77777777" w:rsidR="009E1556" w:rsidRDefault="00420F39">
            <w:pPr>
              <w:pStyle w:val="Standard"/>
              <w:jc w:val="both"/>
            </w:pPr>
            <w:r>
              <w:t>Установка (замена) пешеходных светофорных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0167A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B01BC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E8B12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A2274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B215" w14:textId="77777777" w:rsidR="009E1556" w:rsidRDefault="009E15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47F83" w14:textId="77777777" w:rsidR="009E1556" w:rsidRDefault="009E155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56" w14:paraId="300E958D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BA853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551B2" w14:textId="77777777" w:rsidR="009E1556" w:rsidRDefault="00420F39">
            <w:pPr>
              <w:pStyle w:val="Standard"/>
              <w:jc w:val="both"/>
            </w:pPr>
            <w:r>
              <w:t xml:space="preserve">Установка (замена) элементов освещения на пешеходных переходах, автобусных остановках и </w:t>
            </w:r>
            <w:r>
              <w:t>локальных пересечениях и примыканиях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BCF77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2CBBE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F04C0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61397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A598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9696F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27FAA082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C0DFA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0FBCD" w14:textId="77777777" w:rsidR="009E1556" w:rsidRDefault="00420F39">
            <w:pPr>
              <w:pStyle w:val="Standard"/>
              <w:jc w:val="both"/>
            </w:pPr>
            <w:r>
              <w:t>Устройство (замена) искусственных неровностей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8A1FF" w14:textId="77777777" w:rsidR="009E1556" w:rsidRDefault="00420F3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B61CA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37E63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4A468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42125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8498F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32ED365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C5F7C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80419" w14:textId="77777777" w:rsidR="009E1556" w:rsidRDefault="00420F39">
            <w:pPr>
              <w:pStyle w:val="Standard"/>
              <w:jc w:val="both"/>
            </w:pPr>
            <w:r>
              <w:t>Устройство (замена) дорожной разметки при оборудовании пешеходных переходов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1E3B6" w14:textId="77777777" w:rsidR="009E1556" w:rsidRDefault="00420F39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99289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76E4E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F8CB1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51A6B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37CF3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79FF7FC8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A8D0F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2500B" w14:textId="77777777" w:rsidR="009E1556" w:rsidRDefault="00420F39">
            <w:pPr>
              <w:pStyle w:val="Standard"/>
              <w:jc w:val="both"/>
            </w:pPr>
            <w:r>
              <w:t>Установка (замена) дорожных знаков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5766F" w14:textId="77777777" w:rsidR="009E1556" w:rsidRDefault="00420F39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D6242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F40F7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C060B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0A452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CACD6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1556" w14:paraId="627A1CC9" w14:textId="77777777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6072D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E3C5E" w14:textId="77777777" w:rsidR="009E1556" w:rsidRDefault="00420F39">
            <w:pPr>
              <w:pStyle w:val="Standard"/>
              <w:jc w:val="both"/>
            </w:pPr>
            <w:r>
              <w:t>Иные мероприятия в области безопасности дорожного движения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E8EA8" w14:textId="77777777" w:rsidR="009E1556" w:rsidRDefault="00420F39">
            <w:pPr>
              <w:pStyle w:val="Standard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398D5" w14:textId="77777777" w:rsidR="009E1556" w:rsidRDefault="00420F39">
            <w:pPr>
              <w:pStyle w:val="Standard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AC6AD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47D2B" w14:textId="77777777" w:rsidR="00000000" w:rsidRDefault="00420F3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29572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BDA14" w14:textId="77777777" w:rsidR="009E1556" w:rsidRDefault="00420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01AF3E0A" w14:textId="77777777" w:rsidR="009E1556" w:rsidRDefault="009E1556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14:paraId="3AEBB224" w14:textId="77777777" w:rsidR="009E1556" w:rsidRDefault="009E1556">
      <w:pPr>
        <w:pStyle w:val="ConsPlusNormal"/>
        <w:spacing w:before="220"/>
        <w:ind w:firstLine="540"/>
        <w:jc w:val="both"/>
      </w:pPr>
    </w:p>
    <w:p w14:paraId="7F1DE4DF" w14:textId="77777777" w:rsidR="009E1556" w:rsidRDefault="009E1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E1556">
      <w:headerReference w:type="default" r:id="rId6"/>
      <w:pgSz w:w="16838" w:h="11906" w:orient="landscape"/>
      <w:pgMar w:top="1418" w:right="1134" w:bottom="850" w:left="70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A41A" w14:textId="77777777" w:rsidR="00000000" w:rsidRDefault="00420F39">
      <w:r>
        <w:separator/>
      </w:r>
    </w:p>
  </w:endnote>
  <w:endnote w:type="continuationSeparator" w:id="0">
    <w:p w14:paraId="27BF062A" w14:textId="77777777" w:rsidR="00000000" w:rsidRDefault="0042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2F08" w14:textId="77777777" w:rsidR="00000000" w:rsidRDefault="00420F39">
      <w:r>
        <w:rPr>
          <w:color w:val="000000"/>
        </w:rPr>
        <w:separator/>
      </w:r>
    </w:p>
  </w:footnote>
  <w:footnote w:type="continuationSeparator" w:id="0">
    <w:p w14:paraId="39C6518C" w14:textId="77777777" w:rsidR="00000000" w:rsidRDefault="0042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B69A" w14:textId="77777777" w:rsidR="00817AF5" w:rsidRDefault="00420F39">
    <w:pPr>
      <w:pStyle w:val="a5"/>
      <w:jc w:val="center"/>
      <w:rPr>
        <w:sz w:val="28"/>
        <w:szCs w:val="28"/>
      </w:rPr>
    </w:pPr>
  </w:p>
  <w:p w14:paraId="00A539A5" w14:textId="77777777" w:rsidR="00817AF5" w:rsidRDefault="00420F39">
    <w:pPr>
      <w:pStyle w:val="a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8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1556"/>
    <w:rsid w:val="00420F39"/>
    <w:rsid w:val="009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C70A"/>
  <w15:docId w15:val="{4FF04822-25F2-4E3A-86F6-EE519FA0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Calibri"/>
      <w:sz w:val="22"/>
      <w:szCs w:val="20"/>
      <w:lang w:eastAsia="zh-CN"/>
    </w:rPr>
  </w:style>
  <w:style w:type="paragraph" w:styleId="a5">
    <w:name w:val="header"/>
    <w:basedOn w:val="Standard"/>
  </w:style>
  <w:style w:type="paragraph" w:customStyle="1" w:styleId="a6">
    <w:name w:val="Нормальный (таблица)"/>
    <w:basedOn w:val="Standard"/>
    <w:next w:val="Standard"/>
    <w:pPr>
      <w:autoSpaceDE w:val="0"/>
      <w:jc w:val="both"/>
    </w:pPr>
    <w:rPr>
      <w:rFonts w:ascii="Times New Roman CYR" w:eastAsia="Times New Roman CYR" w:hAnsi="Times New Roman CYR" w:cs="Times New Roman CYR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Арустамян</dc:creator>
  <cp:lastModifiedBy>Евгений Арустамян</cp:lastModifiedBy>
  <cp:revision>2</cp:revision>
  <dcterms:created xsi:type="dcterms:W3CDTF">2021-05-06T12:18:00Z</dcterms:created>
  <dcterms:modified xsi:type="dcterms:W3CDTF">2021-05-06T12:18:00Z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