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8994" w14:textId="77777777"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C15297">
        <w:rPr>
          <w:rFonts w:ascii="Times New Roman" w:hAnsi="Times New Roman" w:cs="Times New Roman"/>
          <w:b/>
          <w:sz w:val="28"/>
          <w:szCs w:val="28"/>
        </w:rPr>
        <w:t>ормация о заседании Комиссии в 1 квартале 2022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50DC0B" w14:textId="4263D2FF" w:rsidR="0064335A" w:rsidRPr="0064335A" w:rsidRDefault="00C15297" w:rsidP="00E053E0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В 1 квартале 2022</w:t>
      </w:r>
      <w:r w:rsidR="0064335A" w:rsidRPr="0064335A">
        <w:rPr>
          <w:rFonts w:ascii="Times New Roman" w:hAnsi="Times New Roman" w:cs="Times New Roman"/>
        </w:rPr>
        <w:t xml:space="preserve"> года </w:t>
      </w:r>
      <w:r w:rsidR="00E053E0">
        <w:rPr>
          <w:rFonts w:ascii="Times New Roman" w:hAnsi="Times New Roman" w:cs="Times New Roman"/>
        </w:rPr>
        <w:t xml:space="preserve">заседания комиссии не </w:t>
      </w:r>
      <w:r w:rsidR="00076F4D">
        <w:rPr>
          <w:rFonts w:ascii="Times New Roman" w:hAnsi="Times New Roman" w:cs="Times New Roman"/>
        </w:rPr>
        <w:t>проводились</w:t>
      </w:r>
      <w:r w:rsidR="00E053E0">
        <w:rPr>
          <w:rFonts w:ascii="Times New Roman" w:hAnsi="Times New Roman" w:cs="Times New Roman"/>
        </w:rPr>
        <w:t xml:space="preserve"> в связи с отсутствием оснований.</w:t>
      </w:r>
    </w:p>
    <w:p w14:paraId="07164D58" w14:textId="77777777" w:rsidR="0064335A" w:rsidRPr="0064335A" w:rsidRDefault="0064335A">
      <w:pPr>
        <w:rPr>
          <w:rFonts w:ascii="Times New Roman" w:hAnsi="Times New Roman" w:cs="Times New Roman"/>
          <w:sz w:val="28"/>
          <w:szCs w:val="28"/>
        </w:rPr>
      </w:pPr>
    </w:p>
    <w:p w14:paraId="7DA1D70C" w14:textId="77777777"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5A"/>
    <w:rsid w:val="0005215E"/>
    <w:rsid w:val="00076F4D"/>
    <w:rsid w:val="0022399F"/>
    <w:rsid w:val="003B4DFF"/>
    <w:rsid w:val="0064335A"/>
    <w:rsid w:val="00671814"/>
    <w:rsid w:val="00C15297"/>
    <w:rsid w:val="00D92F3E"/>
    <w:rsid w:val="00E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0468"/>
  <w15:docId w15:val="{33827611-7691-4CFE-BDAC-EF68B70E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Sandovo MO</cp:lastModifiedBy>
  <cp:revision>6</cp:revision>
  <dcterms:created xsi:type="dcterms:W3CDTF">2022-10-21T12:39:00Z</dcterms:created>
  <dcterms:modified xsi:type="dcterms:W3CDTF">2022-10-24T07:46:00Z</dcterms:modified>
</cp:coreProperties>
</file>