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5737"/>
      </w:tblGrid>
      <w:tr w:rsidR="0060390F" w:rsidTr="00FE7DE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  <w:r>
              <w:t>Кому</w:t>
            </w:r>
          </w:p>
        </w:tc>
      </w:tr>
      <w:tr w:rsidR="0060390F" w:rsidTr="00FE7DE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  <w:r>
              <w:t>(должность, ФИО представителя нанимателя (работодателя))</w:t>
            </w:r>
          </w:p>
          <w:p w:rsidR="0060390F" w:rsidRDefault="0060390F" w:rsidP="00FE7DE8">
            <w:pPr>
              <w:pStyle w:val="cdeef0ece0ebfcedfbe9f2e0e1ebe8f6e0"/>
            </w:pPr>
            <w:r>
              <w:t>от ___________________________________________</w:t>
            </w:r>
          </w:p>
          <w:p w:rsidR="0060390F" w:rsidRDefault="0060390F" w:rsidP="00FE7DE8">
            <w:pPr>
              <w:pStyle w:val="cdeef0ece0ebfcedfbe9f2e0e1ebe8f6e0"/>
            </w:pPr>
            <w:r>
              <w:t>(наименование должности, фамилия, имя, отчество (при наличии) муниципального служащего)</w:t>
            </w:r>
          </w:p>
        </w:tc>
      </w:tr>
      <w:tr w:rsidR="0060390F" w:rsidTr="00FE7DE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  <w:spacing w:after="200" w:line="276" w:lineRule="auto"/>
              <w:jc w:val="left"/>
            </w:pPr>
          </w:p>
        </w:tc>
      </w:tr>
      <w:tr w:rsidR="0060390F" w:rsidTr="00FE7DE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390F" w:rsidRDefault="0060390F" w:rsidP="00FE7DE8">
            <w:pPr>
              <w:pStyle w:val="cdeef0ece0ebfcedfbe9f2e0e1ebe8f6e0"/>
            </w:pPr>
            <w:r>
              <w:t>(адрес регистрации (проживания) муниципального служащего)</w:t>
            </w:r>
          </w:p>
        </w:tc>
      </w:tr>
    </w:tbl>
    <w:p w:rsidR="0060390F" w:rsidRDefault="0060390F" w:rsidP="0060390F"/>
    <w:p w:rsidR="0060390F" w:rsidRDefault="0060390F" w:rsidP="0060390F">
      <w:pPr>
        <w:pStyle w:val="c7e0e3eeebeee2eeea1"/>
      </w:pPr>
      <w:r>
        <w:t>Заявление</w:t>
      </w:r>
      <w:r>
        <w:br/>
        <w:t xml:space="preserve">о разрешении на участие на безвозмездной основе в управлении </w:t>
      </w:r>
    </w:p>
    <w:p w:rsidR="0060390F" w:rsidRDefault="0060390F" w:rsidP="0060390F">
      <w:pPr>
        <w:pStyle w:val="c7e0e3eeebeee2eeea1"/>
      </w:pPr>
      <w:r>
        <w:t xml:space="preserve">некоммерческой организацией </w:t>
      </w:r>
    </w:p>
    <w:p w:rsidR="0060390F" w:rsidRDefault="0060390F" w:rsidP="0060390F"/>
    <w:p w:rsidR="0060390F" w:rsidRDefault="0060390F" w:rsidP="0060390F">
      <w:proofErr w:type="gramStart"/>
      <w:r>
        <w:t>В соответствии с</w:t>
      </w:r>
      <w:r>
        <w:rPr>
          <w:color w:val="000000"/>
        </w:rPr>
        <w:t xml:space="preserve"> </w:t>
      </w:r>
      <w:hyperlink r:id="rId4" w:history="1">
        <w:r>
          <w:rPr>
            <w:rFonts w:ascii="Times New Roman" w:cs="Times New Roman"/>
            <w:bCs/>
            <w:color w:val="000000"/>
          </w:rPr>
          <w:t>пунктом</w:t>
        </w:r>
        <w:r>
          <w:rPr>
            <w:rFonts w:ascii="Times New Roman" w:cs="Times New Roman"/>
            <w:bCs/>
            <w:color w:val="000000"/>
          </w:rPr>
          <w:t xml:space="preserve"> 3 </w:t>
        </w:r>
        <w:r>
          <w:rPr>
            <w:rFonts w:ascii="Times New Roman" w:cs="Times New Roman"/>
            <w:bCs/>
            <w:color w:val="000000"/>
          </w:rPr>
          <w:t>части</w:t>
        </w:r>
        <w:r>
          <w:rPr>
            <w:rFonts w:ascii="Times New Roman" w:cs="Times New Roman"/>
            <w:bCs/>
            <w:color w:val="000000"/>
          </w:rPr>
          <w:t xml:space="preserve"> 1 </w:t>
        </w:r>
        <w:r>
          <w:rPr>
            <w:rFonts w:ascii="Times New Roman" w:cs="Times New Roman"/>
            <w:bCs/>
            <w:color w:val="000000"/>
          </w:rPr>
          <w:t>статьи</w:t>
        </w:r>
        <w:r>
          <w:rPr>
            <w:rFonts w:ascii="Times New Roman" w:cs="Times New Roman"/>
            <w:bCs/>
            <w:color w:val="000000"/>
          </w:rPr>
          <w:t xml:space="preserve"> 14</w:t>
        </w:r>
      </w:hyperlink>
      <w:r>
        <w:rPr>
          <w:color w:val="000000"/>
        </w:rPr>
        <w:t xml:space="preserve"> </w:t>
      </w:r>
      <w:r>
        <w:t>Федерального закона от 2 марта 2007 г. N 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  <w:proofErr w:type="gramEnd"/>
    </w:p>
    <w:p w:rsidR="0060390F" w:rsidRDefault="0060390F" w:rsidP="0060390F">
      <w:r>
        <w:t>___________________________________________________</w:t>
      </w:r>
      <w:r w:rsidR="005270AE">
        <w:t>_________________ __</w:t>
      </w:r>
    </w:p>
    <w:p w:rsidR="0060390F" w:rsidRDefault="0060390F" w:rsidP="0060390F">
      <w:proofErr w:type="gramStart"/>
      <w:r>
        <w:t>(указать наименование некоммерческой организации, ИНН.</w:t>
      </w:r>
      <w:proofErr w:type="gramEnd"/>
      <w:r>
        <w:t xml:space="preserve"> </w:t>
      </w:r>
      <w:proofErr w:type="gramStart"/>
      <w:r>
        <w:t>ОГРН, юридический и фактический адрес, виды деятельности)</w:t>
      </w:r>
      <w:proofErr w:type="gramEnd"/>
    </w:p>
    <w:p w:rsidR="0060390F" w:rsidRDefault="0060390F" w:rsidP="0060390F">
      <w:r>
        <w:t>________________________________________________</w:t>
      </w:r>
      <w:r w:rsidR="005270AE">
        <w:t>____________________ __</w:t>
      </w:r>
    </w:p>
    <w:p w:rsidR="0060390F" w:rsidRDefault="0060390F" w:rsidP="0060390F">
      <w:r>
        <w:t>в качестве единоличного исполнительного органа или вхождение в состав ее коллегиального органа управления (нужное подчеркнуть).</w:t>
      </w:r>
    </w:p>
    <w:p w:rsidR="0060390F" w:rsidRDefault="0060390F" w:rsidP="0060390F"/>
    <w:p w:rsidR="0060390F" w:rsidRDefault="0060390F" w:rsidP="0060390F">
      <w:r>
        <w:t xml:space="preserve">Выполнение указанной деятельности </w:t>
      </w:r>
      <w:proofErr w:type="gramStart"/>
      <w:r>
        <w:t>будет осуществляться в свободное от муниципальной службы время и не повлечет</w:t>
      </w:r>
      <w:proofErr w:type="gramEnd"/>
      <w:r>
        <w:t xml:space="preserve">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60390F" w:rsidRDefault="0060390F" w:rsidP="0060390F">
      <w:r>
        <w:t>________________ _____________________________ "__" _________20__г.</w:t>
      </w:r>
    </w:p>
    <w:p w:rsidR="0060390F" w:rsidRDefault="0060390F" w:rsidP="0060390F">
      <w:r>
        <w:t>(подпись) (расшифровка подписи)</w:t>
      </w:r>
    </w:p>
    <w:p w:rsidR="0060390F" w:rsidRDefault="0060390F" w:rsidP="0060390F"/>
    <w:p w:rsidR="0060390F" w:rsidRDefault="0060390F" w:rsidP="0060390F">
      <w:r>
        <w:t>Регистрационный номер в журнале регистрации заявлений _______________________________</w:t>
      </w:r>
    </w:p>
    <w:p w:rsidR="0060390F" w:rsidRDefault="0060390F" w:rsidP="0060390F"/>
    <w:p w:rsidR="0060390F" w:rsidRDefault="0060390F" w:rsidP="0060390F">
      <w:r>
        <w:t>Дата регистрации заявления "___" __________20___г.</w:t>
      </w:r>
    </w:p>
    <w:p w:rsidR="0060390F" w:rsidRDefault="0060390F" w:rsidP="0060390F">
      <w:r>
        <w:t>________________________________________________ ________________________</w:t>
      </w:r>
    </w:p>
    <w:p w:rsidR="0060390F" w:rsidRDefault="0060390F" w:rsidP="0060390F">
      <w:r>
        <w:t>(подпись лица, зарегистрировавшего заявление) (расшифровка подписи)</w:t>
      </w:r>
    </w:p>
    <w:p w:rsidR="0022399F" w:rsidRDefault="0022399F"/>
    <w:sectPr w:rsidR="0022399F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0F"/>
    <w:rsid w:val="0022399F"/>
    <w:rsid w:val="003B4DFF"/>
    <w:rsid w:val="005270AE"/>
    <w:rsid w:val="0060390F"/>
    <w:rsid w:val="009A51B7"/>
    <w:rsid w:val="00CB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0F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60390F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60390F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2272/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2022-04-28T13:42:00Z</dcterms:created>
  <dcterms:modified xsi:type="dcterms:W3CDTF">2022-05-11T14:28:00Z</dcterms:modified>
</cp:coreProperties>
</file>