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142E" w14:textId="77777777" w:rsidR="00227723" w:rsidRDefault="00227723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BDFEDE0" w14:textId="77777777" w:rsidR="00227723" w:rsidRDefault="00081453">
      <w:pPr>
        <w:spacing w:after="0" w:line="240" w:lineRule="auto"/>
      </w:pPr>
      <w:r>
        <w:rPr>
          <w:rFonts w:ascii="Times New Roman" w:hAnsi="Times New Roman"/>
          <w:b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/>
          <w:sz w:val="24"/>
        </w:rPr>
        <w:br/>
        <w:t xml:space="preserve">          характера  муниципальных служащих и лиц, замещающих муниципальные должности в администрации Сандовского района, </w:t>
      </w:r>
    </w:p>
    <w:p w14:paraId="28B56798" w14:textId="77777777" w:rsidR="00227723" w:rsidRDefault="00081453">
      <w:pPr>
        <w:spacing w:after="0" w:line="240" w:lineRule="auto"/>
      </w:pPr>
      <w:r>
        <w:rPr>
          <w:rFonts w:ascii="Times New Roman" w:hAnsi="Times New Roman"/>
          <w:b/>
          <w:sz w:val="24"/>
        </w:rPr>
        <w:t xml:space="preserve">их супруги  (супруга) и несовершеннолетних детей за период с 01.01.2019 года  по 31.12.2019 года  </w:t>
      </w:r>
    </w:p>
    <w:p w14:paraId="5253F50E" w14:textId="77777777" w:rsidR="00227723" w:rsidRDefault="00227723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160" w:type="dxa"/>
        <w:tblLook w:val="04A0" w:firstRow="1" w:lastRow="0" w:firstColumn="1" w:lastColumn="0" w:noHBand="0" w:noVBand="1"/>
      </w:tblPr>
      <w:tblGrid>
        <w:gridCol w:w="2490"/>
        <w:gridCol w:w="1746"/>
        <w:gridCol w:w="1886"/>
        <w:gridCol w:w="1318"/>
        <w:gridCol w:w="1692"/>
        <w:gridCol w:w="1729"/>
        <w:gridCol w:w="1797"/>
        <w:gridCol w:w="1230"/>
        <w:gridCol w:w="1350"/>
      </w:tblGrid>
      <w:tr w:rsidR="00227723" w14:paraId="02831AFC" w14:textId="77777777" w:rsidTr="006762D2"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F4D2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14:paraId="12791B39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01CB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Декларирован-ный  годовой доход (руб.)</w:t>
            </w:r>
          </w:p>
        </w:tc>
        <w:tc>
          <w:tcPr>
            <w:tcW w:w="6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A968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14:paraId="5922BA65" w14:textId="77777777" w:rsidR="00227723" w:rsidRDefault="002277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6B3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227723" w14:paraId="1D852DB5" w14:textId="77777777" w:rsidTr="006762D2">
        <w:trPr>
          <w:trHeight w:val="222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F3BC" w14:textId="77777777" w:rsidR="00227723" w:rsidRDefault="00227723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6A5D" w14:textId="77777777" w:rsidR="00227723" w:rsidRDefault="00227723"/>
        </w:tc>
        <w:tc>
          <w:tcPr>
            <w:tcW w:w="5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2DF3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BE03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40CC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14:paraId="3221A56E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633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 (кв.м.)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F92E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Страна распо-ложения</w:t>
            </w:r>
          </w:p>
        </w:tc>
      </w:tr>
      <w:tr w:rsidR="00227723" w14:paraId="23FD17D5" w14:textId="77777777" w:rsidTr="006762D2">
        <w:trPr>
          <w:trHeight w:val="619"/>
        </w:trPr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43FC" w14:textId="77777777" w:rsidR="00227723" w:rsidRDefault="00227723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DC1B" w14:textId="77777777" w:rsidR="00227723" w:rsidRDefault="00227723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F58B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14:paraId="3CEF812E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9794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 (кв.м.)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E8C0" w14:textId="77777777"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DB60" w14:textId="77777777" w:rsidR="00227723" w:rsidRDefault="00227723"/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D29D" w14:textId="77777777" w:rsidR="00227723" w:rsidRDefault="00227723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7142" w14:textId="77777777" w:rsidR="00227723" w:rsidRDefault="00227723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A880" w14:textId="77777777" w:rsidR="00227723" w:rsidRDefault="00227723"/>
        </w:tc>
      </w:tr>
      <w:tr w:rsidR="00227723" w:rsidRPr="00A04366" w14:paraId="0BA6F2EE" w14:textId="77777777" w:rsidTr="006762D2">
        <w:trPr>
          <w:trHeight w:val="204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81E58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Артюшина Ольга Александровна</w:t>
            </w:r>
            <w:r w:rsidRPr="00A04366">
              <w:rPr>
                <w:sz w:val="24"/>
              </w:rPr>
              <w:t>,</w:t>
            </w:r>
          </w:p>
          <w:p w14:paraId="6400F93F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заведующий архивным отделом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D99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858 521,48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C7A0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Квартира, </w:t>
            </w:r>
          </w:p>
          <w:p w14:paraId="00B81C32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общая долевая (1/2)</w:t>
            </w:r>
          </w:p>
          <w:p w14:paraId="321E6030" w14:textId="77777777" w:rsidR="00227723" w:rsidRPr="00A04366" w:rsidRDefault="00227723">
            <w:pPr>
              <w:pStyle w:val="24"/>
              <w:spacing w:before="0" w:line="283" w:lineRule="exact"/>
              <w:ind w:firstLine="0"/>
            </w:pPr>
          </w:p>
          <w:p w14:paraId="525CE9DA" w14:textId="77777777" w:rsidR="00227723" w:rsidRPr="00A04366" w:rsidRDefault="00227723">
            <w:pPr>
              <w:pStyle w:val="24"/>
              <w:spacing w:before="0" w:line="283" w:lineRule="exact"/>
              <w:ind w:firstLine="0"/>
              <w:rPr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426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31,4</w:t>
            </w:r>
          </w:p>
          <w:p w14:paraId="59F512E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9E2464A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68AF44B8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3DC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5009F911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29A4E6DB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25B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D1B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22B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A54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1302DAAB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2440B" w14:textId="77777777" w:rsidR="00227723" w:rsidRPr="00A04366" w:rsidRDefault="00081453">
            <w:pPr>
              <w:pStyle w:val="24"/>
              <w:spacing w:before="0" w:after="240"/>
              <w:ind w:firstLine="0"/>
            </w:pPr>
            <w:r w:rsidRPr="00A04366">
              <w:rPr>
                <w:rStyle w:val="211pt0"/>
                <w:b/>
              </w:rPr>
              <w:t>Арустамян Евгений Юрьевич</w:t>
            </w:r>
          </w:p>
          <w:p w14:paraId="1DB91A96" w14:textId="77777777" w:rsidR="00227723" w:rsidRPr="00A04366" w:rsidRDefault="00081453">
            <w:pPr>
              <w:pStyle w:val="24"/>
              <w:ind w:firstLine="0"/>
            </w:pPr>
            <w:r w:rsidRPr="00A04366">
              <w:rPr>
                <w:rStyle w:val="211pt0"/>
                <w:b/>
              </w:rPr>
              <w:t>заведующий отделом</w:t>
            </w:r>
          </w:p>
          <w:p w14:paraId="613DB5FF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информационных</w:t>
            </w:r>
          </w:p>
          <w:p w14:paraId="177BD8BF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технологий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DA7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437 515,71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370F" w14:textId="77777777" w:rsidR="008753A6" w:rsidRPr="00A04366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Квартира</w:t>
            </w:r>
            <w:r w:rsidR="008753A6" w:rsidRPr="00A04366">
              <w:rPr>
                <w:rStyle w:val="211pt0"/>
                <w:b/>
              </w:rPr>
              <w:t>,</w:t>
            </w:r>
          </w:p>
          <w:p w14:paraId="26B806A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 общая долевая (</w:t>
            </w:r>
            <w:r w:rsidRPr="00A04366">
              <w:rPr>
                <w:rStyle w:val="2115pt1pt0"/>
                <w:b/>
              </w:rPr>
              <w:t>1/2)</w:t>
            </w:r>
            <w:r w:rsidRPr="00A04366">
              <w:rPr>
                <w:rStyle w:val="211pt0"/>
                <w:b/>
              </w:rPr>
              <w:t xml:space="preserve"> </w:t>
            </w:r>
          </w:p>
          <w:p w14:paraId="7CE40417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D4E0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39,9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6C3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67D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EE6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D79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94D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</w:tr>
      <w:tr w:rsidR="00227723" w:rsidRPr="00A04366" w14:paraId="0DB0FBFF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8E96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57EA00B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0A08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592CB7A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947 161,97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B7AC" w14:textId="77777777" w:rsidR="002602B0" w:rsidRPr="00A04366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Квартира,</w:t>
            </w:r>
          </w:p>
          <w:p w14:paraId="3528FCD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общая долевая (</w:t>
            </w:r>
            <w:r w:rsidRPr="00A04366">
              <w:rPr>
                <w:rStyle w:val="2115pt1pt0"/>
                <w:b/>
              </w:rPr>
              <w:t>1/2)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82577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39,9</w:t>
            </w:r>
          </w:p>
          <w:p w14:paraId="1C41EE8B" w14:textId="77777777" w:rsidR="00227723" w:rsidRPr="00A04366" w:rsidRDefault="00227723">
            <w:pPr>
              <w:pStyle w:val="24"/>
              <w:spacing w:before="0" w:line="278" w:lineRule="exact"/>
              <w:ind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19B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BA6C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121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22B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A39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</w:tr>
      <w:tr w:rsidR="00227723" w:rsidRPr="00A04366" w14:paraId="47356764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24F3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Белова Наталия Николаевна</w:t>
            </w:r>
          </w:p>
          <w:p w14:paraId="3B566AC6" w14:textId="77777777" w:rsidR="00227723" w:rsidRPr="00A04366" w:rsidRDefault="00081453">
            <w:pPr>
              <w:pStyle w:val="24"/>
              <w:spacing w:before="0" w:after="180" w:line="317" w:lineRule="exact"/>
              <w:ind w:firstLine="0"/>
            </w:pPr>
            <w:r w:rsidRPr="00A04366">
              <w:rPr>
                <w:rStyle w:val="211pt0"/>
                <w:b/>
              </w:rPr>
              <w:t>заведующий отделом бухгалтерского учета и отчетности, главный бухгалтер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085D" w14:textId="77777777" w:rsidR="00227723" w:rsidRPr="00A04366" w:rsidRDefault="00081453">
            <w:pPr>
              <w:rPr>
                <w:rFonts w:ascii="Times New Roman" w:hAnsi="Times New Roman"/>
                <w:b/>
              </w:rPr>
            </w:pPr>
            <w:r w:rsidRPr="00A04366">
              <w:rPr>
                <w:rFonts w:ascii="Times New Roman" w:hAnsi="Times New Roman"/>
                <w:b/>
              </w:rPr>
              <w:t>1 039 171,86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E134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-</w:t>
            </w:r>
          </w:p>
          <w:p w14:paraId="31A866D3" w14:textId="77777777" w:rsidR="00227723" w:rsidRPr="00A04366" w:rsidRDefault="00227723">
            <w:pPr>
              <w:pStyle w:val="24"/>
              <w:spacing w:before="0"/>
              <w:ind w:firstLine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8BD0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t>-</w:t>
            </w:r>
          </w:p>
          <w:p w14:paraId="7F697842" w14:textId="77777777" w:rsidR="00227723" w:rsidRPr="00A04366" w:rsidRDefault="00227723">
            <w:pPr>
              <w:pStyle w:val="24"/>
              <w:spacing w:before="360" w:line="220" w:lineRule="exact"/>
              <w:ind w:left="26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8A0B" w14:textId="77777777" w:rsidR="00227723" w:rsidRPr="00A04366" w:rsidRDefault="00081453">
            <w:pPr>
              <w:pStyle w:val="24"/>
              <w:spacing w:before="0" w:after="60" w:line="220" w:lineRule="exact"/>
              <w:ind w:firstLine="0"/>
            </w:pPr>
            <w:r w:rsidRPr="00A04366">
              <w:t>-</w:t>
            </w:r>
          </w:p>
          <w:p w14:paraId="49B78A75" w14:textId="77777777" w:rsidR="00227723" w:rsidRPr="00A04366" w:rsidRDefault="00227723">
            <w:pPr>
              <w:pStyle w:val="24"/>
              <w:spacing w:before="60" w:line="220" w:lineRule="exact"/>
              <w:ind w:firstLine="0"/>
              <w:rPr>
                <w:sz w:val="24"/>
              </w:rPr>
            </w:pPr>
          </w:p>
          <w:p w14:paraId="214788C4" w14:textId="77777777" w:rsidR="00227723" w:rsidRPr="00A04366" w:rsidRDefault="00227723">
            <w:pPr>
              <w:pStyle w:val="24"/>
              <w:spacing w:before="60" w:line="220" w:lineRule="exact"/>
              <w:ind w:firstLine="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E02" w14:textId="77777777" w:rsidR="00227723" w:rsidRPr="00A04366" w:rsidRDefault="00227723">
            <w:pPr>
              <w:pStyle w:val="24"/>
              <w:spacing w:before="0"/>
              <w:ind w:firstLine="0"/>
              <w:rPr>
                <w:sz w:val="24"/>
              </w:rPr>
            </w:pPr>
          </w:p>
          <w:p w14:paraId="2392D585" w14:textId="77777777" w:rsidR="00227723" w:rsidRPr="00A04366" w:rsidRDefault="00227723">
            <w:pPr>
              <w:pStyle w:val="24"/>
              <w:spacing w:before="0"/>
              <w:ind w:firstLine="0"/>
              <w:rPr>
                <w:sz w:val="24"/>
              </w:rPr>
            </w:pPr>
          </w:p>
          <w:p w14:paraId="53160D48" w14:textId="77777777" w:rsidR="00227723" w:rsidRPr="00A04366" w:rsidRDefault="00227723">
            <w:pPr>
              <w:pStyle w:val="24"/>
              <w:spacing w:before="0"/>
              <w:ind w:firstLine="0"/>
              <w:rPr>
                <w:sz w:val="24"/>
              </w:rPr>
            </w:pPr>
          </w:p>
          <w:p w14:paraId="10086551" w14:textId="77777777" w:rsidR="00227723" w:rsidRPr="00A04366" w:rsidRDefault="00227723">
            <w:pPr>
              <w:pStyle w:val="24"/>
              <w:spacing w:before="0"/>
              <w:ind w:firstLine="0"/>
              <w:rPr>
                <w:sz w:val="24"/>
              </w:rPr>
            </w:pPr>
          </w:p>
          <w:p w14:paraId="2D2385F4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BDF4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37420B17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7BB035D6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жилой дом</w:t>
            </w:r>
          </w:p>
          <w:p w14:paraId="320E53B2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E5E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21A159A9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45F9763F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108,6</w:t>
            </w:r>
          </w:p>
          <w:p w14:paraId="0E3A1E2A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1561,0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EB7A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398D8655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05672AA6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Россия</w:t>
            </w:r>
          </w:p>
          <w:p w14:paraId="61DBC585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Россия</w:t>
            </w:r>
          </w:p>
        </w:tc>
      </w:tr>
      <w:tr w:rsidR="00227723" w:rsidRPr="00A04366" w14:paraId="6DFE128C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4CA1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sz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AC82" w14:textId="77777777" w:rsidR="00227723" w:rsidRPr="00A04366" w:rsidRDefault="00081453">
            <w:pPr>
              <w:rPr>
                <w:rFonts w:ascii="Times New Roman" w:hAnsi="Times New Roman"/>
                <w:b/>
              </w:rPr>
            </w:pPr>
            <w:r w:rsidRPr="00A04366">
              <w:rPr>
                <w:rFonts w:ascii="Times New Roman" w:hAnsi="Times New Roman"/>
                <w:b/>
              </w:rPr>
              <w:t>531 655,17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FE8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E210877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744E874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Жилой дом</w:t>
            </w:r>
          </w:p>
          <w:p w14:paraId="03A7DA81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59762D2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040A" w14:textId="77777777" w:rsidR="00227723" w:rsidRPr="00A04366" w:rsidRDefault="00227723">
            <w:pPr>
              <w:pStyle w:val="24"/>
              <w:spacing w:before="0" w:after="360" w:line="220" w:lineRule="exact"/>
              <w:ind w:firstLine="0"/>
            </w:pPr>
          </w:p>
          <w:p w14:paraId="463AC96D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lastRenderedPageBreak/>
              <w:t>108,6</w:t>
            </w:r>
          </w:p>
          <w:p w14:paraId="584E339C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t>1561,0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DFC8" w14:textId="77777777" w:rsidR="00227723" w:rsidRPr="00A04366" w:rsidRDefault="00081453">
            <w:pPr>
              <w:pStyle w:val="24"/>
              <w:spacing w:before="0" w:after="60" w:line="220" w:lineRule="exact"/>
              <w:ind w:firstLine="0"/>
            </w:pPr>
            <w:r w:rsidRPr="00A04366">
              <w:rPr>
                <w:sz w:val="22"/>
              </w:rPr>
              <w:lastRenderedPageBreak/>
              <w:t>Россия</w:t>
            </w:r>
          </w:p>
          <w:p w14:paraId="7A7BDC03" w14:textId="77777777" w:rsidR="00227723" w:rsidRPr="00A04366" w:rsidRDefault="00227723">
            <w:pPr>
              <w:pStyle w:val="24"/>
              <w:spacing w:before="0" w:after="60" w:line="220" w:lineRule="exact"/>
              <w:ind w:firstLine="0"/>
              <w:rPr>
                <w:sz w:val="22"/>
              </w:rPr>
            </w:pPr>
          </w:p>
          <w:p w14:paraId="7CB44F8E" w14:textId="77777777" w:rsidR="00227723" w:rsidRPr="00A04366" w:rsidRDefault="00081453">
            <w:pPr>
              <w:pStyle w:val="24"/>
              <w:spacing w:before="0" w:after="60" w:line="220" w:lineRule="exact"/>
              <w:ind w:firstLine="0"/>
            </w:pPr>
            <w:r w:rsidRPr="00A04366">
              <w:rPr>
                <w:sz w:val="22"/>
              </w:rPr>
              <w:lastRenderedPageBreak/>
              <w:t>Россия</w:t>
            </w:r>
          </w:p>
          <w:p w14:paraId="2C5CED27" w14:textId="77777777" w:rsidR="00227723" w:rsidRPr="00A04366" w:rsidRDefault="00227723">
            <w:pPr>
              <w:pStyle w:val="24"/>
              <w:spacing w:before="0" w:after="60" w:line="220" w:lineRule="exact"/>
              <w:ind w:firstLine="0"/>
              <w:rPr>
                <w:sz w:val="22"/>
              </w:rPr>
            </w:pPr>
          </w:p>
          <w:p w14:paraId="0402C0AC" w14:textId="77777777" w:rsidR="00227723" w:rsidRPr="00A04366" w:rsidRDefault="00081453">
            <w:pPr>
              <w:pStyle w:val="24"/>
              <w:spacing w:before="0" w:after="60" w:line="220" w:lineRule="exact"/>
              <w:ind w:firstLine="0"/>
            </w:pPr>
            <w:r w:rsidRPr="00A04366">
              <w:rPr>
                <w:sz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2F3E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sz w:val="22"/>
              </w:rPr>
              <w:lastRenderedPageBreak/>
              <w:t>Легковой автомобиль</w:t>
            </w:r>
          </w:p>
          <w:p w14:paraId="1A6F5689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sz w:val="22"/>
              </w:rPr>
              <w:lastRenderedPageBreak/>
              <w:t>ВАЗ LADA XRAY</w:t>
            </w:r>
          </w:p>
          <w:p w14:paraId="3C5786BC" w14:textId="77777777" w:rsidR="00227723" w:rsidRPr="00A04366" w:rsidRDefault="00227723">
            <w:pPr>
              <w:pStyle w:val="24"/>
              <w:spacing w:before="0"/>
              <w:ind w:firstLine="0"/>
              <w:rPr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A049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9B6A9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3655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-</w:t>
            </w:r>
          </w:p>
        </w:tc>
      </w:tr>
      <w:tr w:rsidR="00227723" w:rsidRPr="00A04366" w14:paraId="1AB3982B" w14:textId="77777777" w:rsidTr="006762D2">
        <w:trPr>
          <w:trHeight w:val="162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837D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sz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2B5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E67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946F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566A" w14:textId="77777777" w:rsidR="00227723" w:rsidRPr="00A04366" w:rsidRDefault="00081453">
            <w:pPr>
              <w:pStyle w:val="24"/>
              <w:spacing w:before="0" w:after="60" w:line="220" w:lineRule="exact"/>
              <w:ind w:firstLine="0"/>
            </w:pPr>
            <w:r w:rsidRPr="00A04366">
              <w:rPr>
                <w:sz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1685" w14:textId="77777777" w:rsidR="00227723" w:rsidRPr="00A04366" w:rsidRDefault="00227723">
            <w:pPr>
              <w:pStyle w:val="24"/>
              <w:spacing w:before="0"/>
              <w:ind w:firstLine="0"/>
              <w:rPr>
                <w:sz w:val="22"/>
              </w:rPr>
            </w:pPr>
          </w:p>
          <w:p w14:paraId="02EFC975" w14:textId="77777777" w:rsidR="00227723" w:rsidRPr="00A04366" w:rsidRDefault="00227723">
            <w:pPr>
              <w:pStyle w:val="24"/>
              <w:spacing w:before="0"/>
              <w:ind w:firstLine="0"/>
              <w:rPr>
                <w:sz w:val="22"/>
              </w:rPr>
            </w:pPr>
          </w:p>
          <w:p w14:paraId="44103883" w14:textId="77777777" w:rsidR="00227723" w:rsidRPr="00A04366" w:rsidRDefault="00227723">
            <w:pPr>
              <w:pStyle w:val="24"/>
              <w:spacing w:before="0"/>
              <w:ind w:firstLine="0"/>
              <w:rPr>
                <w:sz w:val="22"/>
              </w:rPr>
            </w:pPr>
          </w:p>
          <w:p w14:paraId="3D54DD79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3A4E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3EE6A9E3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32104481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жилой дом</w:t>
            </w:r>
          </w:p>
          <w:p w14:paraId="3520D6F1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995E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5B227F5E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557D1948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108,6</w:t>
            </w:r>
          </w:p>
          <w:p w14:paraId="3B3FBAB8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1561,0</w:t>
            </w:r>
          </w:p>
          <w:p w14:paraId="16EAFD56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9393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00FB4540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  <w:p w14:paraId="429C495E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Россия</w:t>
            </w:r>
          </w:p>
          <w:p w14:paraId="00B77FEF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Россия</w:t>
            </w:r>
          </w:p>
        </w:tc>
      </w:tr>
      <w:tr w:rsidR="00227723" w:rsidRPr="00A04366" w14:paraId="16A01288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160C4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Смирнова Елена Александровна заместитель заведующего финансовым отделом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3EE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430 581,22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9B69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BD0C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4E27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EB03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987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3CC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51,3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B52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05DE30BB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3B211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F4AB" w14:textId="77777777" w:rsidR="00227723" w:rsidRPr="00A04366" w:rsidRDefault="00081453">
            <w:pPr>
              <w:rPr>
                <w:rFonts w:ascii="Times New Roman" w:hAnsi="Times New Roman"/>
                <w:b/>
              </w:rPr>
            </w:pPr>
            <w:r w:rsidRPr="00A04366">
              <w:rPr>
                <w:rFonts w:ascii="Times New Roman" w:hAnsi="Times New Roman"/>
                <w:b/>
              </w:rPr>
              <w:t>713 135,79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0A55" w14:textId="77777777" w:rsidR="00227723" w:rsidRPr="00A04366" w:rsidRDefault="00081453">
            <w:pPr>
              <w:pStyle w:val="24"/>
              <w:spacing w:before="0" w:after="240" w:line="240" w:lineRule="auto"/>
              <w:ind w:firstLine="0"/>
            </w:pPr>
            <w:r w:rsidRPr="00A04366">
              <w:t>Квартира,</w:t>
            </w:r>
          </w:p>
          <w:p w14:paraId="70A619EB" w14:textId="77777777" w:rsidR="00227723" w:rsidRPr="00A04366" w:rsidRDefault="00081453">
            <w:pPr>
              <w:pStyle w:val="24"/>
              <w:spacing w:before="0" w:after="240" w:line="240" w:lineRule="auto"/>
              <w:ind w:firstLine="0"/>
            </w:pPr>
            <w:r w:rsidRPr="00A04366">
              <w:t xml:space="preserve"> общая долевая (1/3)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51AB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t>51,3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EC5A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33B9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Автомобиль легковой</w:t>
            </w:r>
          </w:p>
          <w:p w14:paraId="75E74A26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LADA 217030,</w:t>
            </w:r>
          </w:p>
          <w:p w14:paraId="45147D14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Автомобиль легковой</w:t>
            </w:r>
          </w:p>
          <w:p w14:paraId="3E0F4A0C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Volkswagen  polo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89C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A3B7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D3B3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</w:tr>
      <w:tr w:rsidR="00227723" w:rsidRPr="00A04366" w14:paraId="6113FE53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019FA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Воробьева Мария Сергеевна,</w:t>
            </w:r>
          </w:p>
          <w:p w14:paraId="76F14D74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 главный специалист отдела жизнеобеспечения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5FD7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Style w:val="211pt0"/>
              </w:rPr>
              <w:t>424 072,89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88F4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Жилой дом,</w:t>
            </w:r>
          </w:p>
          <w:p w14:paraId="4D54EE47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общая долевая (1/2)</w:t>
            </w:r>
          </w:p>
          <w:p w14:paraId="4E45FA86" w14:textId="77777777" w:rsidR="00227723" w:rsidRPr="00A04366" w:rsidRDefault="00227723">
            <w:pPr>
              <w:pStyle w:val="24"/>
              <w:spacing w:before="0" w:after="240" w:line="278" w:lineRule="exact"/>
              <w:ind w:firstLine="0"/>
            </w:pPr>
          </w:p>
          <w:p w14:paraId="6DA8D39F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 xml:space="preserve"> Жилой дом</w:t>
            </w:r>
          </w:p>
          <w:p w14:paraId="00CB7F04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 xml:space="preserve">Земельный участок, </w:t>
            </w:r>
          </w:p>
          <w:p w14:paraId="19D4607F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общая долевая (1/2)</w:t>
            </w:r>
          </w:p>
          <w:p w14:paraId="0386A9C7" w14:textId="77777777" w:rsidR="00227723" w:rsidRPr="00A04366" w:rsidRDefault="00227723">
            <w:pPr>
              <w:pStyle w:val="24"/>
              <w:spacing w:before="0" w:after="240" w:line="278" w:lineRule="exact"/>
              <w:ind w:firstLine="0"/>
            </w:pPr>
          </w:p>
          <w:p w14:paraId="602BFAC4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Земельный участок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0DA1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70,5</w:t>
            </w:r>
          </w:p>
          <w:p w14:paraId="3E57A22B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</w:pPr>
          </w:p>
          <w:p w14:paraId="42F52CCE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98,1</w:t>
            </w:r>
          </w:p>
          <w:p w14:paraId="52C4A4DD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501,0</w:t>
            </w:r>
          </w:p>
          <w:p w14:paraId="5CF59DCE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</w:pPr>
          </w:p>
          <w:p w14:paraId="55B3DAC6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1457,0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D031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Россия</w:t>
            </w:r>
          </w:p>
          <w:p w14:paraId="052BE815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</w:pPr>
          </w:p>
          <w:p w14:paraId="00731FE9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5B9BDC8C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568DBD4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</w:pPr>
          </w:p>
          <w:p w14:paraId="22C60159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890D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lastRenderedPageBreak/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89C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206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225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512E3BB8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096E2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490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2F3E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4E37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7504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D68D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8643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415D842B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F9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98,1</w:t>
            </w:r>
          </w:p>
          <w:p w14:paraId="298D67B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0D16D0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1457,0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047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31C9785E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91B8E4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25064BEF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5DA55" w14:textId="77777777" w:rsidR="00036757" w:rsidRPr="00A04366" w:rsidRDefault="00081453">
            <w:pPr>
              <w:pStyle w:val="24"/>
              <w:spacing w:before="0" w:after="240" w:line="283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Ненаглядова Елена Николаевна,</w:t>
            </w:r>
          </w:p>
          <w:p w14:paraId="5C85DC93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 главный специалист отдела жизнеобеспечения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CA3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313 199,06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9A5E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ECEE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25B4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9298E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 xml:space="preserve">Автомобиль легковой </w:t>
            </w:r>
          </w:p>
          <w:p w14:paraId="380C0B25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Нива-Шевроле ВАЗ 2123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6D1F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47AB2091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408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93,0</w:t>
            </w:r>
          </w:p>
          <w:p w14:paraId="167068F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1766B0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6F4829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1500,0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E58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40C8543D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05481D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32D10D0F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BCB17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253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259 596,47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C21B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88EE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0DDF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</w:pPr>
          </w:p>
          <w:p w14:paraId="457BDDB5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3D59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5BF1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7BB719DE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5A6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93,0</w:t>
            </w:r>
          </w:p>
          <w:p w14:paraId="505FF11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BB1B004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ABA520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1500,0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E3A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62CBEE9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DA4B56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658212D4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D909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Горохова Галина Ивановна</w:t>
            </w:r>
          </w:p>
          <w:p w14:paraId="1E08E6EB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управляющий делами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852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700 283,59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594B" w14:textId="77777777" w:rsidR="00227723" w:rsidRPr="00A04366" w:rsidRDefault="00081453" w:rsidP="00081453">
            <w:pPr>
              <w:pStyle w:val="24"/>
              <w:spacing w:before="0" w:after="240" w:line="278" w:lineRule="exact"/>
              <w:ind w:firstLine="0"/>
              <w:rPr>
                <w:sz w:val="22"/>
              </w:rPr>
            </w:pPr>
            <w:r w:rsidRPr="00A04366">
              <w:rPr>
                <w:rStyle w:val="211pt0"/>
                <w:b/>
              </w:rPr>
              <w:t>Земельный участок, общая долевая (1/4)</w:t>
            </w:r>
          </w:p>
          <w:p w14:paraId="44B57A52" w14:textId="77777777" w:rsidR="006762D2" w:rsidRPr="00A04366" w:rsidRDefault="006762D2" w:rsidP="00081453">
            <w:pPr>
              <w:pStyle w:val="24"/>
              <w:spacing w:before="0" w:after="240" w:line="278" w:lineRule="exact"/>
              <w:ind w:firstLine="0"/>
              <w:rPr>
                <w:rStyle w:val="211pt0"/>
                <w:b/>
              </w:rPr>
            </w:pPr>
          </w:p>
          <w:p w14:paraId="01228119" w14:textId="77777777" w:rsidR="006762D2" w:rsidRPr="00A04366" w:rsidRDefault="00081453" w:rsidP="006762D2">
            <w:pPr>
              <w:pStyle w:val="24"/>
              <w:spacing w:before="0" w:after="240" w:line="278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Жилой дом, общая долевая (1/4)</w:t>
            </w:r>
          </w:p>
          <w:p w14:paraId="23BF3F60" w14:textId="77777777" w:rsidR="00227723" w:rsidRPr="00A04366" w:rsidRDefault="00081453" w:rsidP="006762D2">
            <w:pPr>
              <w:pStyle w:val="24"/>
              <w:spacing w:before="0" w:after="240" w:line="278" w:lineRule="exact"/>
              <w:ind w:firstLine="0"/>
              <w:rPr>
                <w:sz w:val="22"/>
              </w:rPr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0E8E" w14:textId="77777777" w:rsidR="00227723" w:rsidRPr="00A04366" w:rsidRDefault="00081453" w:rsidP="006762D2">
            <w:pPr>
              <w:pStyle w:val="24"/>
              <w:spacing w:before="0" w:after="600" w:line="220" w:lineRule="exact"/>
              <w:ind w:firstLine="0"/>
              <w:jc w:val="both"/>
            </w:pPr>
            <w:r w:rsidRPr="00A04366">
              <w:rPr>
                <w:rStyle w:val="211pt0"/>
                <w:b/>
              </w:rPr>
              <w:t>1625,0</w:t>
            </w:r>
          </w:p>
          <w:p w14:paraId="400E4A45" w14:textId="77777777" w:rsidR="00081453" w:rsidRPr="00A04366" w:rsidRDefault="00081453">
            <w:pPr>
              <w:pStyle w:val="24"/>
              <w:spacing w:before="0" w:after="600" w:line="220" w:lineRule="exact"/>
              <w:ind w:firstLine="0"/>
              <w:rPr>
                <w:rStyle w:val="211pt0"/>
                <w:b/>
              </w:rPr>
            </w:pPr>
          </w:p>
          <w:p w14:paraId="7F4411DA" w14:textId="77777777" w:rsidR="006762D2" w:rsidRPr="00A04366" w:rsidRDefault="00081453" w:rsidP="006762D2">
            <w:pPr>
              <w:pStyle w:val="24"/>
              <w:spacing w:before="0" w:after="600" w:line="220" w:lineRule="exact"/>
              <w:ind w:firstLine="0"/>
              <w:jc w:val="both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 xml:space="preserve">     91,0</w:t>
            </w:r>
          </w:p>
          <w:p w14:paraId="716DE1C3" w14:textId="77777777" w:rsidR="00227723" w:rsidRPr="00A04366" w:rsidRDefault="00081453" w:rsidP="006762D2">
            <w:pPr>
              <w:pStyle w:val="24"/>
              <w:spacing w:before="0" w:after="600" w:line="220" w:lineRule="exact"/>
              <w:ind w:firstLine="0"/>
              <w:jc w:val="both"/>
            </w:pPr>
            <w:r w:rsidRPr="00A04366">
              <w:rPr>
                <w:rStyle w:val="211pt0"/>
                <w:b/>
              </w:rPr>
              <w:t>73,3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E290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4852775E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</w:pPr>
          </w:p>
          <w:p w14:paraId="1EBA2ED0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67A296FC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2EF1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B4E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1A1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E17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</w:tr>
      <w:tr w:rsidR="00227723" w:rsidRPr="00A04366" w14:paraId="6D3D6DEC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93A3D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Супруг</w:t>
            </w:r>
          </w:p>
          <w:p w14:paraId="44DC0D3A" w14:textId="77777777" w:rsidR="00227723" w:rsidRPr="00A04366" w:rsidRDefault="00227723">
            <w:pPr>
              <w:pStyle w:val="24"/>
              <w:spacing w:before="0" w:after="240" w:line="283" w:lineRule="exact"/>
              <w:ind w:firstLine="0"/>
              <w:rPr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4675" w14:textId="77777777" w:rsidR="00227723" w:rsidRPr="00A04366" w:rsidRDefault="00081453">
            <w:pPr>
              <w:rPr>
                <w:rFonts w:ascii="Times New Roman" w:hAnsi="Times New Roman"/>
                <w:b/>
              </w:rPr>
            </w:pPr>
            <w:r w:rsidRPr="00A04366">
              <w:rPr>
                <w:rStyle w:val="211pt0"/>
              </w:rPr>
              <w:t>935 031,73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CEEB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участок, общая долевая (1/4)</w:t>
            </w:r>
          </w:p>
          <w:p w14:paraId="50F1F419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Жилой дом, общая долевая (1/4)</w:t>
            </w:r>
          </w:p>
          <w:p w14:paraId="6D2E3E0B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Квартира, общая долевая (1/3)</w:t>
            </w:r>
          </w:p>
          <w:p w14:paraId="220F1978" w14:textId="77777777" w:rsidR="00227723" w:rsidRPr="00A04366" w:rsidRDefault="00227723">
            <w:pPr>
              <w:pStyle w:val="24"/>
              <w:spacing w:before="0" w:after="240" w:line="278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D29B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1625,0</w:t>
            </w:r>
          </w:p>
          <w:p w14:paraId="0FAC5F20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91,0</w:t>
            </w:r>
          </w:p>
          <w:p w14:paraId="62CA07CB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</w:p>
          <w:p w14:paraId="7B99E749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</w:pPr>
          </w:p>
          <w:p w14:paraId="5A4AD4FA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54,3</w:t>
            </w:r>
          </w:p>
          <w:p w14:paraId="03D96599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4BD7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Россия</w:t>
            </w:r>
          </w:p>
          <w:p w14:paraId="203945DB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5039B8BA" w14:textId="77777777" w:rsidR="00227723" w:rsidRPr="00A04366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</w:p>
          <w:p w14:paraId="51708D10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8251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 xml:space="preserve">Легковой автомобиль </w:t>
            </w:r>
          </w:p>
          <w:p w14:paraId="70F43FA7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 xml:space="preserve">ТОЙОТА «Карина Е», </w:t>
            </w:r>
          </w:p>
          <w:p w14:paraId="653AEEE3" w14:textId="77777777" w:rsidR="00227723" w:rsidRPr="00A04366" w:rsidRDefault="00227723">
            <w:pPr>
              <w:pStyle w:val="24"/>
              <w:spacing w:before="0"/>
              <w:ind w:firstLine="0"/>
              <w:rPr>
                <w:sz w:val="22"/>
              </w:rPr>
            </w:pPr>
          </w:p>
          <w:p w14:paraId="20EB792C" w14:textId="77777777" w:rsidR="00227723" w:rsidRPr="00A04366" w:rsidRDefault="00081453">
            <w:pPr>
              <w:pStyle w:val="24"/>
              <w:spacing w:before="0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Легковой автомобиль ВАЗ 2105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466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D65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73,3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F4E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4651EA40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EDF2F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F00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3FB7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участок, общая долевая (1/4)</w:t>
            </w:r>
          </w:p>
          <w:p w14:paraId="216111CB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Жилой дом, общая долевая (1/4)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6912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1625,0</w:t>
            </w:r>
          </w:p>
          <w:p w14:paraId="726FA696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91,0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BA89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5A3EDEED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1D0A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5D48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765A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73,3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C33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411362C6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67D9" w14:textId="77777777" w:rsidR="00227723" w:rsidRPr="00A04366" w:rsidRDefault="00081453">
            <w:pPr>
              <w:pStyle w:val="24"/>
              <w:spacing w:before="0" w:after="180" w:line="317" w:lineRule="exact"/>
              <w:ind w:firstLine="0"/>
            </w:pPr>
            <w:r w:rsidRPr="00A04366">
              <w:rPr>
                <w:sz w:val="22"/>
              </w:rPr>
              <w:t>Грязнов Олег Николаевич</w:t>
            </w:r>
          </w:p>
          <w:p w14:paraId="0B60DE6E" w14:textId="77777777" w:rsidR="00227723" w:rsidRPr="00A04366" w:rsidRDefault="00081453">
            <w:pPr>
              <w:pStyle w:val="24"/>
              <w:spacing w:before="0" w:after="180" w:line="317" w:lineRule="exact"/>
              <w:ind w:firstLine="0"/>
            </w:pPr>
            <w:r w:rsidRPr="00A04366">
              <w:rPr>
                <w:sz w:val="22"/>
              </w:rPr>
              <w:t>Глава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D95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1 405 387,12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74A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Квартира, </w:t>
            </w:r>
          </w:p>
          <w:p w14:paraId="06F6542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общая долевая (1/2 )</w:t>
            </w:r>
          </w:p>
          <w:p w14:paraId="3306315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F9F5E5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Квартира,   общая долевая (1/2 )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64D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52,0</w:t>
            </w:r>
          </w:p>
          <w:p w14:paraId="4112E837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D635FA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85A0D38" w14:textId="77777777" w:rsidR="00036757" w:rsidRPr="00A04366" w:rsidRDefault="00036757">
            <w:pPr>
              <w:pStyle w:val="24"/>
              <w:spacing w:before="0" w:line="220" w:lineRule="exact"/>
              <w:ind w:firstLine="0"/>
              <w:rPr>
                <w:rStyle w:val="211pt0"/>
                <w:b/>
              </w:rPr>
            </w:pPr>
          </w:p>
          <w:p w14:paraId="71B9FEF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  63,0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8A4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1001588F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EAF1C5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573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1E32" w14:textId="77777777" w:rsidR="00227723" w:rsidRPr="00A04366" w:rsidRDefault="00227723">
            <w:pPr>
              <w:rPr>
                <w:b/>
              </w:rPr>
            </w:pPr>
          </w:p>
          <w:p w14:paraId="4CED1AA3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-</w:t>
            </w:r>
          </w:p>
          <w:p w14:paraId="3F23BB14" w14:textId="77777777" w:rsidR="00227723" w:rsidRPr="00A04366" w:rsidRDefault="0022772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BC44" w14:textId="77777777" w:rsidR="00227723" w:rsidRPr="00A04366" w:rsidRDefault="00227723">
            <w:pPr>
              <w:rPr>
                <w:b/>
              </w:rPr>
            </w:pPr>
          </w:p>
          <w:p w14:paraId="415F59EA" w14:textId="77777777" w:rsidR="00227723" w:rsidRPr="00A04366" w:rsidRDefault="00227723">
            <w:pPr>
              <w:rPr>
                <w:b/>
              </w:rPr>
            </w:pPr>
          </w:p>
          <w:p w14:paraId="02093E5A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BC17" w14:textId="77777777" w:rsidR="00227723" w:rsidRPr="00A04366" w:rsidRDefault="00227723">
            <w:pPr>
              <w:rPr>
                <w:b/>
              </w:rPr>
            </w:pPr>
          </w:p>
          <w:p w14:paraId="05A19D72" w14:textId="77777777" w:rsidR="00227723" w:rsidRPr="00A04366" w:rsidRDefault="00227723">
            <w:pPr>
              <w:rPr>
                <w:b/>
              </w:rPr>
            </w:pPr>
          </w:p>
          <w:p w14:paraId="2421D5CA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-</w:t>
            </w:r>
          </w:p>
        </w:tc>
      </w:tr>
      <w:tr w:rsidR="00227723" w:rsidRPr="00A04366" w14:paraId="7297411A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2F35" w14:textId="77777777" w:rsidR="00227723" w:rsidRPr="00A04366" w:rsidRDefault="00081453">
            <w:pPr>
              <w:pStyle w:val="24"/>
              <w:spacing w:before="0" w:after="180" w:line="317" w:lineRule="exact"/>
              <w:ind w:firstLine="0"/>
            </w:pPr>
            <w:r w:rsidRPr="00A04366">
              <w:rPr>
                <w:sz w:val="22"/>
              </w:rPr>
              <w:t xml:space="preserve"> 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BF9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466 682,41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250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Квартира,</w:t>
            </w:r>
          </w:p>
          <w:p w14:paraId="688C4C3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 общая долевая (1/2 )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CF8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63,0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E11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D24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B9CC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C18A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C3B2" w14:textId="77777777" w:rsidR="00227723" w:rsidRPr="00A04366" w:rsidRDefault="00227723">
            <w:pPr>
              <w:rPr>
                <w:rFonts w:ascii="Times New Roman" w:hAnsi="Times New Roman"/>
                <w:b/>
              </w:rPr>
            </w:pPr>
          </w:p>
        </w:tc>
      </w:tr>
      <w:tr w:rsidR="00227723" w:rsidRPr="00A04366" w14:paraId="66FB8339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808D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6FA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800,00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FA2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Квартира, </w:t>
            </w:r>
          </w:p>
          <w:p w14:paraId="3B4E1D0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общая долевая (1/2)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841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52,0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56A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E90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F555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8969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63,0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3837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Россия</w:t>
            </w:r>
          </w:p>
        </w:tc>
      </w:tr>
      <w:tr w:rsidR="00227723" w:rsidRPr="00A04366" w14:paraId="6EEC9AEA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1B77" w14:textId="77777777" w:rsidR="00227723" w:rsidRPr="00A04366" w:rsidRDefault="00081453">
            <w:pPr>
              <w:pStyle w:val="24"/>
              <w:spacing w:before="0" w:after="240" w:line="283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847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9F3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FBC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430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5A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6AFE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7C5F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63,0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2A25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Россия</w:t>
            </w:r>
          </w:p>
        </w:tc>
      </w:tr>
      <w:tr w:rsidR="00227723" w:rsidRPr="00A04366" w14:paraId="16C1FBE3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FC2C" w14:textId="77777777" w:rsidR="00227723" w:rsidRPr="00A04366" w:rsidRDefault="00081453">
            <w:pPr>
              <w:pStyle w:val="24"/>
              <w:spacing w:before="0" w:after="180" w:line="317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Королева Людмила Михайловна, заведующий отделом культуры, молодежи и спорта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CC8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448 255,77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EE6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Квартира, </w:t>
            </w:r>
          </w:p>
          <w:p w14:paraId="5C72727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 общая долевая (1/2 )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E34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38,7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DC2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ECE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5C39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A550" w14:textId="77777777" w:rsidR="00227723" w:rsidRPr="00A04366" w:rsidRDefault="00081453">
            <w:pPr>
              <w:rPr>
                <w:rFonts w:ascii="Times New Roman" w:hAnsi="Times New Roman"/>
                <w:b/>
              </w:rPr>
            </w:pPr>
            <w:r w:rsidRPr="00A04366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C728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Fonts w:ascii="Times New Roman" w:hAnsi="Times New Roman"/>
                <w:b/>
              </w:rPr>
              <w:t>Россия</w:t>
            </w:r>
          </w:p>
        </w:tc>
      </w:tr>
      <w:tr w:rsidR="00227723" w:rsidRPr="00A04366" w14:paraId="616AF0DD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E957" w14:textId="77777777" w:rsidR="00227723" w:rsidRPr="00A04366" w:rsidRDefault="00081453">
            <w:pPr>
              <w:pStyle w:val="24"/>
              <w:spacing w:before="180" w:line="317" w:lineRule="exact"/>
              <w:ind w:firstLine="0"/>
            </w:pPr>
            <w:r w:rsidRPr="00A04366">
              <w:rPr>
                <w:rStyle w:val="211pt0"/>
                <w:b/>
              </w:rPr>
              <w:t>Халявин Игорь Анатольевич, заведующий отделом мобилизационной подготовки, начальник отдела по делам ГО и ЧС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791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4CE099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714 946,39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0CCC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201EBC43" w14:textId="77777777" w:rsidR="00795490" w:rsidRPr="00A04366" w:rsidRDefault="00081453">
            <w:pPr>
              <w:pStyle w:val="24"/>
              <w:spacing w:before="0" w:after="360" w:line="220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 xml:space="preserve">Квартира, </w:t>
            </w:r>
          </w:p>
          <w:p w14:paraId="56291B1F" w14:textId="77777777" w:rsidR="00227723" w:rsidRPr="00A04366" w:rsidRDefault="00081453" w:rsidP="00795490">
            <w:pPr>
              <w:pStyle w:val="24"/>
              <w:spacing w:before="0" w:after="360" w:line="220" w:lineRule="exact"/>
              <w:ind w:firstLine="0"/>
              <w:jc w:val="both"/>
            </w:pPr>
            <w:r w:rsidRPr="00A04366">
              <w:rPr>
                <w:rStyle w:val="211pt0"/>
                <w:b/>
              </w:rPr>
              <w:t xml:space="preserve"> общая долевая (1/3 )</w:t>
            </w:r>
          </w:p>
          <w:p w14:paraId="02026ABA" w14:textId="77777777" w:rsidR="00227723" w:rsidRPr="00A04366" w:rsidRDefault="00227723">
            <w:pPr>
              <w:pStyle w:val="24"/>
              <w:spacing w:before="0" w:after="360" w:line="220" w:lineRule="exact"/>
              <w:ind w:firstLine="0"/>
            </w:pPr>
          </w:p>
          <w:p w14:paraId="31C51BB7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138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533,0</w:t>
            </w:r>
          </w:p>
          <w:p w14:paraId="308AD69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9565F4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1910DA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88,3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1BE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Россия</w:t>
            </w:r>
          </w:p>
          <w:p w14:paraId="68CD3AA5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244FCD32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247FB74E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52A7F16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832A" w14:textId="77777777" w:rsidR="00227723" w:rsidRPr="00A04366" w:rsidRDefault="00081453">
            <w:pPr>
              <w:pStyle w:val="24"/>
              <w:spacing w:before="0" w:after="120" w:line="220" w:lineRule="exact"/>
              <w:ind w:left="280" w:firstLine="0"/>
            </w:pPr>
            <w:r w:rsidRPr="00A04366">
              <w:rPr>
                <w:rStyle w:val="211pt0"/>
                <w:b/>
              </w:rPr>
              <w:t>Автомобиль</w:t>
            </w:r>
          </w:p>
          <w:p w14:paraId="4C88A312" w14:textId="77777777" w:rsidR="00227723" w:rsidRPr="00A04366" w:rsidRDefault="00081453">
            <w:pPr>
              <w:pStyle w:val="24"/>
              <w:spacing w:before="120" w:after="300" w:line="220" w:lineRule="exact"/>
              <w:ind w:firstLine="0"/>
            </w:pPr>
            <w:r w:rsidRPr="00A04366">
              <w:rPr>
                <w:rStyle w:val="211pt0"/>
                <w:b/>
              </w:rPr>
              <w:t>РЕНО Дастер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C7F3" w14:textId="77777777" w:rsidR="00227723" w:rsidRPr="00A04366" w:rsidRDefault="00227723">
            <w:pPr>
              <w:pStyle w:val="24"/>
              <w:spacing w:before="360" w:line="220" w:lineRule="exact"/>
              <w:ind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8A05" w14:textId="77777777" w:rsidR="00227723" w:rsidRPr="00A04366" w:rsidRDefault="00227723">
            <w:pPr>
              <w:pStyle w:val="24"/>
              <w:spacing w:before="300" w:line="220" w:lineRule="exact"/>
              <w:ind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CC5E" w14:textId="77777777" w:rsidR="00227723" w:rsidRPr="00A04366" w:rsidRDefault="00227723">
            <w:pPr>
              <w:pStyle w:val="24"/>
              <w:spacing w:before="0" w:after="300" w:line="220" w:lineRule="exact"/>
              <w:ind w:left="300" w:firstLine="0"/>
            </w:pPr>
          </w:p>
        </w:tc>
      </w:tr>
      <w:tr w:rsidR="00227723" w:rsidRPr="00A04366" w14:paraId="36746F59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296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031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847 125,76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FB623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113B57A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3E2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450,0</w:t>
            </w:r>
          </w:p>
          <w:p w14:paraId="7420EBE8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E071FE3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25F240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51,5</w:t>
            </w:r>
          </w:p>
          <w:p w14:paraId="76F4FA59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2D2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Россия</w:t>
            </w:r>
          </w:p>
          <w:p w14:paraId="26131980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45C60A88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598EE4BD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  <w:p w14:paraId="59E9FEA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236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1A1B" w14:textId="77777777" w:rsidR="00227723" w:rsidRPr="00A04366" w:rsidRDefault="00081453">
            <w:pPr>
              <w:pStyle w:val="24"/>
              <w:spacing w:before="0" w:line="518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6907" w14:textId="77777777" w:rsidR="00227723" w:rsidRPr="00A04366" w:rsidRDefault="00227723">
            <w:pPr>
              <w:pStyle w:val="24"/>
              <w:spacing w:before="0" w:after="300" w:line="220" w:lineRule="exact"/>
              <w:ind w:firstLine="0"/>
              <w:rPr>
                <w:sz w:val="24"/>
              </w:rPr>
            </w:pPr>
          </w:p>
          <w:p w14:paraId="58DD3A70" w14:textId="77777777" w:rsidR="00227723" w:rsidRPr="00A04366" w:rsidRDefault="00081453">
            <w:pPr>
              <w:pStyle w:val="24"/>
              <w:spacing w:before="0" w:after="300" w:line="220" w:lineRule="exact"/>
              <w:ind w:firstLine="0"/>
            </w:pPr>
            <w:r w:rsidRPr="00A04366">
              <w:rPr>
                <w:rStyle w:val="211pt0"/>
                <w:b/>
              </w:rPr>
              <w:t>88,3</w:t>
            </w:r>
          </w:p>
          <w:p w14:paraId="3A17AF22" w14:textId="77777777" w:rsidR="00227723" w:rsidRPr="00A04366" w:rsidRDefault="00227723">
            <w:pPr>
              <w:pStyle w:val="24"/>
              <w:spacing w:before="300" w:line="220" w:lineRule="exact"/>
              <w:ind w:firstLine="0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7A07" w14:textId="77777777" w:rsidR="00227723" w:rsidRPr="00A04366" w:rsidRDefault="00227723">
            <w:pPr>
              <w:pStyle w:val="24"/>
              <w:spacing w:before="0" w:after="300" w:line="220" w:lineRule="exact"/>
              <w:ind w:left="300" w:firstLine="0"/>
              <w:rPr>
                <w:sz w:val="24"/>
              </w:rPr>
            </w:pPr>
          </w:p>
          <w:p w14:paraId="42A42DBE" w14:textId="77777777" w:rsidR="00227723" w:rsidRPr="00A04366" w:rsidRDefault="00081453">
            <w:pPr>
              <w:pStyle w:val="24"/>
              <w:spacing w:before="0" w:after="30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2F7BABA4" w14:textId="77777777" w:rsidR="00227723" w:rsidRPr="00A04366" w:rsidRDefault="00227723">
            <w:pPr>
              <w:pStyle w:val="24"/>
              <w:spacing w:before="300" w:line="220" w:lineRule="exact"/>
              <w:ind w:left="300" w:firstLine="0"/>
              <w:rPr>
                <w:sz w:val="24"/>
              </w:rPr>
            </w:pPr>
          </w:p>
        </w:tc>
      </w:tr>
      <w:tr w:rsidR="00227723" w:rsidRPr="00A04366" w14:paraId="2789EBB7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068B9" w14:textId="77777777" w:rsidR="00227723" w:rsidRPr="00A04366" w:rsidRDefault="00081453">
            <w:pPr>
              <w:pStyle w:val="24"/>
              <w:spacing w:line="278" w:lineRule="exact"/>
              <w:ind w:firstLine="0"/>
            </w:pPr>
            <w:r w:rsidRPr="00A04366">
              <w:rPr>
                <w:rStyle w:val="211pt0"/>
                <w:b/>
              </w:rPr>
              <w:t>Кудряшова Ольга Викторовна, заведующий отделом образования администрации Сандовского района</w:t>
            </w:r>
          </w:p>
          <w:p w14:paraId="5B1E4E4F" w14:textId="77777777" w:rsidR="00227723" w:rsidRPr="00A04366" w:rsidRDefault="00227723">
            <w:pPr>
              <w:pStyle w:val="24"/>
              <w:spacing w:line="278" w:lineRule="exact"/>
              <w:ind w:firstLine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0305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Style w:val="211pt0"/>
              </w:rPr>
              <w:t>493 428,21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93E2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  <w:p w14:paraId="3F1D205D" w14:textId="77777777" w:rsidR="00227723" w:rsidRPr="00A04366" w:rsidRDefault="00227723">
            <w:pPr>
              <w:pStyle w:val="24"/>
              <w:spacing w:before="0" w:line="283" w:lineRule="exact"/>
              <w:ind w:firstLine="0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72C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49,8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A10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122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847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8D5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20B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30A60926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4A026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 xml:space="preserve">Кузнецова Светлана Александровна, главный специалист отдела архитектуры, земельных и имущественных отношений администрации </w:t>
            </w:r>
            <w:r w:rsidRPr="00A04366">
              <w:rPr>
                <w:rStyle w:val="211pt0"/>
                <w:b/>
              </w:rPr>
              <w:lastRenderedPageBreak/>
              <w:t>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B56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276 214,05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59D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C81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A21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8194" w14:textId="77777777" w:rsidR="00227723" w:rsidRPr="00A04366" w:rsidRDefault="00081453">
            <w:pPr>
              <w:pStyle w:val="24"/>
              <w:spacing w:before="0" w:line="278" w:lineRule="exact"/>
              <w:ind w:left="240" w:firstLine="16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D9F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4922B258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320BD1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4DD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1210,0</w:t>
            </w:r>
          </w:p>
          <w:p w14:paraId="5BCDD7D8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2DE4FC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58,2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B57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2DE8D80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8B4F19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07D2344A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9CCF8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41F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14 400,00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EAD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BCC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58,2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393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CB8B" w14:textId="77777777" w:rsidR="00227723" w:rsidRPr="00A04366" w:rsidRDefault="00081453">
            <w:pPr>
              <w:pStyle w:val="24"/>
              <w:spacing w:before="0" w:line="278" w:lineRule="exact"/>
              <w:ind w:left="-108" w:firstLine="0"/>
            </w:pPr>
            <w:r w:rsidRPr="00A04366">
              <w:rPr>
                <w:rStyle w:val="211pt0"/>
                <w:b/>
              </w:rPr>
              <w:t>Автомобиль легковой ВАЗ 21103,</w:t>
            </w:r>
          </w:p>
          <w:p w14:paraId="1CDF8829" w14:textId="77777777" w:rsidR="00227723" w:rsidRPr="00A04366" w:rsidRDefault="00081453">
            <w:pPr>
              <w:pStyle w:val="24"/>
              <w:spacing w:before="0" w:line="278" w:lineRule="exact"/>
              <w:ind w:left="-108" w:firstLine="0"/>
            </w:pPr>
            <w:r w:rsidRPr="00A04366">
              <w:rPr>
                <w:rStyle w:val="211pt0"/>
                <w:b/>
              </w:rPr>
              <w:t>Автомобиль легковой ФОРД FOCUS C-MAX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5F9E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C9BF84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68FB6D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42675A29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A5DF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7BA20B8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A86225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1210,0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21DF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F803FAD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617BD9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23F0039E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C9EED" w14:textId="77777777" w:rsidR="00227723" w:rsidRPr="00A04366" w:rsidRDefault="00081453">
            <w:pPr>
              <w:pStyle w:val="24"/>
              <w:spacing w:before="0" w:after="240" w:line="278" w:lineRule="exact"/>
              <w:ind w:firstLine="0"/>
            </w:pPr>
            <w:r w:rsidRPr="00A04366">
              <w:rPr>
                <w:rStyle w:val="211pt0"/>
                <w:b/>
              </w:rPr>
              <w:t>Кузнецова Татьяна Александровна</w:t>
            </w:r>
            <w:r w:rsidRPr="00A04366">
              <w:rPr>
                <w:sz w:val="24"/>
              </w:rPr>
              <w:t xml:space="preserve">, </w:t>
            </w:r>
            <w:r w:rsidRPr="00A04366">
              <w:rPr>
                <w:rStyle w:val="211pt0"/>
                <w:b/>
              </w:rPr>
              <w:t>заместитель Главы администрации Сандовского района по финансово-экономическим вопросам, заведующий финансовым отделом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ABB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842 051,00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29A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F9A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42,8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5DF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D931" w14:textId="77777777" w:rsidR="00227723" w:rsidRPr="00A04366" w:rsidRDefault="00081453">
            <w:pPr>
              <w:pStyle w:val="24"/>
              <w:spacing w:before="0" w:line="278" w:lineRule="exact"/>
              <w:ind w:left="240" w:firstLine="160"/>
            </w:pPr>
            <w:r w:rsidRPr="00A04366">
              <w:rPr>
                <w:rStyle w:val="211pt0"/>
                <w:b/>
              </w:rPr>
              <w:t>Легковой автомобиль ФОРД Фокус,</w:t>
            </w:r>
          </w:p>
          <w:p w14:paraId="6B810331" w14:textId="77777777" w:rsidR="00227723" w:rsidRPr="00A04366" w:rsidRDefault="00081453">
            <w:pPr>
              <w:pStyle w:val="24"/>
              <w:spacing w:before="0" w:line="278" w:lineRule="exact"/>
              <w:ind w:left="240" w:firstLine="160"/>
            </w:pPr>
            <w:r w:rsidRPr="00A04366">
              <w:rPr>
                <w:rStyle w:val="211pt0"/>
                <w:b/>
              </w:rPr>
              <w:t>Легковой автомобиль КИА Рио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593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D0A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137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27A794B9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852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672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254 000,00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426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06D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34E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B1D3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Легковой</w:t>
            </w:r>
          </w:p>
          <w:p w14:paraId="526C9875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rStyle w:val="211pt0"/>
                <w:b/>
              </w:rPr>
              <w:t>автомобиль</w:t>
            </w:r>
          </w:p>
          <w:p w14:paraId="2B21B22C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ВАЗ 2105</w:t>
            </w:r>
          </w:p>
          <w:p w14:paraId="46BD0A84" w14:textId="77777777" w:rsidR="00227723" w:rsidRPr="00A04366" w:rsidRDefault="00227723">
            <w:pPr>
              <w:pStyle w:val="24"/>
              <w:spacing w:before="0"/>
              <w:ind w:firstLine="0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3D3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9FC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42,8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3FE2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5743CDCB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14BF4" w14:textId="77777777" w:rsidR="00227723" w:rsidRPr="00A04366" w:rsidRDefault="00081453">
            <w:pPr>
              <w:pStyle w:val="24"/>
              <w:spacing w:before="0" w:after="240"/>
              <w:ind w:firstLine="0"/>
            </w:pPr>
            <w:r w:rsidRPr="00A04366">
              <w:rPr>
                <w:rStyle w:val="211pt0"/>
                <w:b/>
              </w:rPr>
              <w:t>Лебедева Светлана Викторовна</w:t>
            </w:r>
          </w:p>
          <w:p w14:paraId="43CBCC2C" w14:textId="77777777" w:rsidR="00227723" w:rsidRPr="00A04366" w:rsidRDefault="00081453">
            <w:pPr>
              <w:pStyle w:val="24"/>
              <w:ind w:firstLine="0"/>
            </w:pPr>
            <w:r w:rsidRPr="00A04366">
              <w:rPr>
                <w:rStyle w:val="211pt0"/>
                <w:b/>
              </w:rPr>
              <w:t>заведующий отделом жизнеобеспечения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897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473 161,06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F0D3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Квартира, общая долевая (2/3)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B0E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66,3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FACF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319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90CC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C8E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BF4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447E5D08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D2E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4F1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142 866,00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0704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 xml:space="preserve">Квартира, общая долевая (1/3)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0B7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66,3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3E2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6184" w14:textId="77777777" w:rsidR="00227723" w:rsidRPr="00A04366" w:rsidRDefault="00081453">
            <w:pPr>
              <w:pStyle w:val="24"/>
              <w:ind w:left="240" w:firstLine="0"/>
            </w:pPr>
            <w:r w:rsidRPr="00A04366">
              <w:rPr>
                <w:rStyle w:val="211pt0"/>
                <w:b/>
              </w:rPr>
              <w:t>Автомобиль</w:t>
            </w:r>
          </w:p>
          <w:p w14:paraId="0A4EEEC1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легковой</w:t>
            </w:r>
          </w:p>
          <w:p w14:paraId="112A27E0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Шевроле-</w:t>
            </w:r>
          </w:p>
          <w:p w14:paraId="194873F9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 xml:space="preserve">Нива 212300-55, </w:t>
            </w:r>
          </w:p>
          <w:p w14:paraId="0B95E8C2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Автоприцеп</w:t>
            </w:r>
          </w:p>
          <w:p w14:paraId="110F1107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КМ 3828420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F60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9AF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F9A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0073C225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3C70F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 xml:space="preserve">Ненаглядова Марина </w:t>
            </w:r>
            <w:r w:rsidRPr="00A04366">
              <w:rPr>
                <w:rStyle w:val="211pt0"/>
                <w:b/>
              </w:rPr>
              <w:lastRenderedPageBreak/>
              <w:t>Аркадьевна, заместитель заведующего отделом образования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6B6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411 257,62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5044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  <w:p w14:paraId="28FD38AA" w14:textId="77777777" w:rsidR="00227723" w:rsidRPr="00A04366" w:rsidRDefault="00227723">
            <w:pPr>
              <w:pStyle w:val="24"/>
              <w:spacing w:before="0" w:line="283" w:lineRule="exact"/>
              <w:ind w:firstLine="0"/>
            </w:pPr>
          </w:p>
          <w:p w14:paraId="1573A442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2AE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68,9</w:t>
            </w:r>
          </w:p>
          <w:p w14:paraId="6088B3B7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76369B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790,0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837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Россия</w:t>
            </w:r>
          </w:p>
          <w:p w14:paraId="6F4E90E4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4196AE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AF6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1FA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Жилой дом</w:t>
            </w:r>
          </w:p>
          <w:p w14:paraId="454B8729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D8D17E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 xml:space="preserve"> 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8A8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lastRenderedPageBreak/>
              <w:t>57,0</w:t>
            </w:r>
          </w:p>
          <w:p w14:paraId="63012AE4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ED7627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600,0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4FD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Россия</w:t>
            </w:r>
          </w:p>
          <w:p w14:paraId="7CA7BD9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A20702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97BEB4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1FDCB7A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</w:tr>
      <w:tr w:rsidR="00227723" w:rsidRPr="00A04366" w14:paraId="3CAD74BE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BA91B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lastRenderedPageBreak/>
              <w:t xml:space="preserve">Носкова Галина Юрьевна, первый заместитель Главы администрации Сандовского района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7354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Style w:val="211pt0"/>
              </w:rPr>
              <w:t>1 106 993,13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345C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Квартира </w:t>
            </w:r>
          </w:p>
          <w:p w14:paraId="2DE174E8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общая долевая (</w:t>
            </w:r>
            <w:r w:rsidRPr="00A04366">
              <w:rPr>
                <w:rStyle w:val="2115pt1pt0"/>
                <w:b/>
              </w:rPr>
              <w:t>1/4)</w:t>
            </w:r>
            <w:r w:rsidRPr="00A04366">
              <w:rPr>
                <w:rStyle w:val="211pt0"/>
                <w:b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A6B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79,6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E04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763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Автомобиль легковой NISSAN ALMERA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93F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59F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C7F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34C8F9C2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711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77E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373 246,97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2FCF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Квартира,</w:t>
            </w:r>
          </w:p>
          <w:p w14:paraId="2433164E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 общая долевая (</w:t>
            </w:r>
            <w:r w:rsidRPr="00A04366">
              <w:rPr>
                <w:rStyle w:val="2115pt1pt0"/>
                <w:b/>
              </w:rPr>
              <w:t>1/4)</w:t>
            </w:r>
            <w:r w:rsidRPr="00A04366">
              <w:rPr>
                <w:rStyle w:val="211pt0"/>
                <w:b/>
              </w:rPr>
              <w:t xml:space="preserve"> </w:t>
            </w:r>
          </w:p>
          <w:p w14:paraId="56EB7CC9" w14:textId="77777777" w:rsidR="00227723" w:rsidRPr="00A04366" w:rsidRDefault="00227723">
            <w:pPr>
              <w:pStyle w:val="24"/>
              <w:spacing w:before="0" w:line="283" w:lineRule="exact"/>
              <w:ind w:firstLine="0"/>
            </w:pPr>
          </w:p>
          <w:p w14:paraId="231F0BAE" w14:textId="77777777" w:rsidR="00227723" w:rsidRPr="00A04366" w:rsidRDefault="00227723">
            <w:pPr>
              <w:pStyle w:val="24"/>
              <w:spacing w:before="0" w:line="283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D1D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79,6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DA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B659" w14:textId="77777777" w:rsidR="00227723" w:rsidRPr="00A04366" w:rsidRDefault="00081453">
            <w:pPr>
              <w:pStyle w:val="24"/>
              <w:spacing w:before="0"/>
              <w:ind w:left="260" w:hanging="118"/>
            </w:pPr>
            <w:r w:rsidRPr="00A04366">
              <w:rPr>
                <w:rStyle w:val="211pt0"/>
                <w:b/>
              </w:rPr>
              <w:t xml:space="preserve">Автомобиль </w:t>
            </w:r>
          </w:p>
          <w:p w14:paraId="4C4858F6" w14:textId="77777777" w:rsidR="00227723" w:rsidRPr="00A04366" w:rsidRDefault="00081453">
            <w:pPr>
              <w:pStyle w:val="24"/>
              <w:spacing w:before="0"/>
              <w:ind w:left="260" w:firstLine="0"/>
            </w:pPr>
            <w:r w:rsidRPr="00A04366">
              <w:rPr>
                <w:rStyle w:val="211pt0"/>
                <w:b/>
              </w:rPr>
              <w:t>легковой LADA 212140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AD09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_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F9AD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_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3FA9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b/>
              </w:rPr>
              <w:t>_</w:t>
            </w:r>
          </w:p>
        </w:tc>
      </w:tr>
      <w:tr w:rsidR="00227723" w:rsidRPr="00A04366" w14:paraId="20E2559E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24645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Павлова Ирина Михайловна, заведующий отделом ЗАГС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80C9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Style w:val="211pt0"/>
              </w:rPr>
              <w:t>629 171,00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6FF1" w14:textId="77777777" w:rsidR="00227723" w:rsidRPr="00A04366" w:rsidRDefault="00227723">
            <w:pPr>
              <w:pStyle w:val="24"/>
              <w:spacing w:before="0" w:line="283" w:lineRule="exact"/>
              <w:ind w:firstLine="0"/>
            </w:pPr>
          </w:p>
          <w:p w14:paraId="1F0650FC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505DA49E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  <w:r w:rsidR="00DF5793" w:rsidRPr="00A04366">
              <w:rPr>
                <w:rStyle w:val="211pt0"/>
                <w:b/>
              </w:rPr>
              <w:t xml:space="preserve"> (пай</w:t>
            </w:r>
            <w:r w:rsidR="00544AA8" w:rsidRPr="00A04366">
              <w:rPr>
                <w:rStyle w:val="211pt0"/>
                <w:b/>
              </w:rPr>
              <w:t>)</w:t>
            </w:r>
          </w:p>
          <w:p w14:paraId="33812FC5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616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22F4ED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69,9</w:t>
            </w:r>
          </w:p>
          <w:p w14:paraId="0BEF436E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4FA797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505,0</w:t>
            </w:r>
          </w:p>
          <w:p w14:paraId="4812FEB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BC33BC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893,0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089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6687FF3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A55C41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175025D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8C82BC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45F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Автомобиль легковой</w:t>
            </w:r>
          </w:p>
          <w:p w14:paraId="269AF81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Renault Megane II 2007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5E6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940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430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49621180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B46AC" w14:textId="77777777" w:rsidR="00227723" w:rsidRPr="00A04366" w:rsidRDefault="00081453" w:rsidP="00A04366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Журавлева Светлана Ивановна,</w:t>
            </w:r>
          </w:p>
          <w:p w14:paraId="33D2F7C5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главный специалист отдела экономики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1EC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310 996,28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91F3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  <w:r w:rsidR="00544AA8" w:rsidRPr="00A04366">
              <w:rPr>
                <w:rStyle w:val="211pt0"/>
                <w:b/>
              </w:rPr>
              <w:t>,</w:t>
            </w:r>
          </w:p>
          <w:p w14:paraId="0E2C0E31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общая долевая (1/2) </w:t>
            </w:r>
          </w:p>
          <w:p w14:paraId="4B292B77" w14:textId="77777777" w:rsidR="00227723" w:rsidRPr="00A04366" w:rsidRDefault="00227723">
            <w:pPr>
              <w:pStyle w:val="24"/>
              <w:spacing w:before="0" w:line="283" w:lineRule="exact"/>
              <w:ind w:firstLine="0"/>
            </w:pPr>
          </w:p>
          <w:p w14:paraId="057560E1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Жилой дом </w:t>
            </w:r>
          </w:p>
          <w:p w14:paraId="031259C1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 xml:space="preserve">общая долевая (1/2) </w:t>
            </w:r>
          </w:p>
          <w:p w14:paraId="7209F58F" w14:textId="77777777" w:rsidR="00227723" w:rsidRPr="00A04366" w:rsidRDefault="00227723">
            <w:pPr>
              <w:pStyle w:val="24"/>
              <w:spacing w:before="0" w:line="283" w:lineRule="exact"/>
              <w:ind w:firstLine="0"/>
            </w:pPr>
          </w:p>
          <w:p w14:paraId="031E74DA" w14:textId="77777777" w:rsidR="00227723" w:rsidRPr="00A04366" w:rsidRDefault="00081453">
            <w:pPr>
              <w:pStyle w:val="24"/>
              <w:spacing w:before="0" w:line="283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8A04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23C857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6D9C23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AFC552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2300,0</w:t>
            </w:r>
          </w:p>
          <w:p w14:paraId="3D5A9FB7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8AE095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7A8607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189684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88,4</w:t>
            </w:r>
          </w:p>
          <w:p w14:paraId="0F717A34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F69E8A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D0ED96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DB7CD6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F4FBD7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12437F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35,4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339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217F3F4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BF6ACE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2154353F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68B7A1E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FD8AEA3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6B05F9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750A69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7C1383D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3B57D3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490693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3202C9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45C0BC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9AF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4B0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10A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DC3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0E588351" w14:textId="77777777" w:rsidTr="006762D2">
        <w:trPr>
          <w:trHeight w:val="10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64333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Смирнова Регина</w:t>
            </w:r>
          </w:p>
          <w:p w14:paraId="6C8CEFD0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Геннадьевна,</w:t>
            </w:r>
          </w:p>
          <w:p w14:paraId="75D8FB2A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председатель</w:t>
            </w:r>
          </w:p>
          <w:p w14:paraId="20287D29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контрольно-счетной</w:t>
            </w:r>
          </w:p>
          <w:p w14:paraId="4C564DF5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комиссии</w:t>
            </w:r>
          </w:p>
          <w:p w14:paraId="25F99575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8118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Style w:val="211pt0"/>
              </w:rPr>
              <w:t>337 167,37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5C85" w14:textId="77777777" w:rsidR="00227723" w:rsidRPr="00A04366" w:rsidRDefault="00081453">
            <w:pPr>
              <w:pStyle w:val="24"/>
              <w:spacing w:before="0" w:after="12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</w:t>
            </w:r>
          </w:p>
          <w:p w14:paraId="43FA3C3F" w14:textId="77777777" w:rsidR="00227723" w:rsidRPr="00A04366" w:rsidRDefault="00081453">
            <w:pPr>
              <w:pStyle w:val="24"/>
              <w:spacing w:before="120" w:after="360" w:line="220" w:lineRule="exact"/>
              <w:ind w:firstLine="0"/>
              <w:rPr>
                <w:sz w:val="22"/>
              </w:rPr>
            </w:pPr>
            <w:r w:rsidRPr="00A04366">
              <w:rPr>
                <w:rStyle w:val="211pt0"/>
                <w:b/>
              </w:rPr>
              <w:t>участок</w:t>
            </w:r>
          </w:p>
          <w:p w14:paraId="71E6263C" w14:textId="77777777" w:rsidR="00227723" w:rsidRPr="00A04366" w:rsidRDefault="00081453">
            <w:pPr>
              <w:pStyle w:val="24"/>
              <w:spacing w:before="120" w:after="36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Земельный участок</w:t>
            </w:r>
          </w:p>
          <w:p w14:paraId="2555B479" w14:textId="77777777" w:rsidR="00227723" w:rsidRPr="00A04366" w:rsidRDefault="00081453">
            <w:pPr>
              <w:pStyle w:val="24"/>
              <w:spacing w:before="36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Жилой дом</w:t>
            </w:r>
          </w:p>
          <w:p w14:paraId="63F9565A" w14:textId="77777777" w:rsidR="00227723" w:rsidRPr="00A04366" w:rsidRDefault="00081453">
            <w:pPr>
              <w:pStyle w:val="24"/>
              <w:spacing w:before="36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Здание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2B713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rStyle w:val="211pt0"/>
                <w:b/>
              </w:rPr>
              <w:lastRenderedPageBreak/>
              <w:t>1500,0</w:t>
            </w:r>
          </w:p>
          <w:p w14:paraId="1EE641D3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526,0</w:t>
            </w:r>
          </w:p>
          <w:p w14:paraId="0278011D" w14:textId="77777777" w:rsidR="00227723" w:rsidRPr="00A04366" w:rsidRDefault="00081453">
            <w:pPr>
              <w:pStyle w:val="24"/>
              <w:spacing w:before="600" w:line="220" w:lineRule="exact"/>
              <w:ind w:firstLine="0"/>
              <w:rPr>
                <w:sz w:val="22"/>
              </w:rPr>
            </w:pPr>
            <w:r w:rsidRPr="00A04366">
              <w:rPr>
                <w:rStyle w:val="211pt0"/>
                <w:b/>
              </w:rPr>
              <w:lastRenderedPageBreak/>
              <w:t>120,0</w:t>
            </w:r>
          </w:p>
          <w:p w14:paraId="50CF779F" w14:textId="77777777" w:rsidR="00227723" w:rsidRPr="00A04366" w:rsidRDefault="00081453">
            <w:pPr>
              <w:pStyle w:val="24"/>
              <w:spacing w:before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220,0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F08C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Россия</w:t>
            </w:r>
          </w:p>
          <w:p w14:paraId="5114F6E9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2C51307F" w14:textId="77777777" w:rsidR="00227723" w:rsidRPr="00A04366" w:rsidRDefault="00081453">
            <w:pPr>
              <w:pStyle w:val="24"/>
              <w:spacing w:before="60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Россия</w:t>
            </w:r>
          </w:p>
          <w:p w14:paraId="41BE4889" w14:textId="77777777" w:rsidR="00227723" w:rsidRPr="00A04366" w:rsidRDefault="00081453">
            <w:pPr>
              <w:pStyle w:val="24"/>
              <w:spacing w:before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85C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lastRenderedPageBreak/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5DF1" w14:textId="77777777" w:rsidR="00227723" w:rsidRPr="00A04366" w:rsidRDefault="00081453">
            <w:pPr>
              <w:rPr>
                <w:b/>
                <w:sz w:val="10"/>
              </w:rPr>
            </w:pPr>
            <w:r w:rsidRPr="00A04366">
              <w:rPr>
                <w:b/>
                <w:sz w:val="10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ABEE" w14:textId="77777777" w:rsidR="00227723" w:rsidRPr="00A04366" w:rsidRDefault="00081453">
            <w:pPr>
              <w:rPr>
                <w:b/>
                <w:sz w:val="10"/>
              </w:rPr>
            </w:pPr>
            <w:r w:rsidRPr="00A04366">
              <w:rPr>
                <w:b/>
                <w:sz w:val="10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14E" w14:textId="77777777" w:rsidR="00227723" w:rsidRPr="00A04366" w:rsidRDefault="00081453">
            <w:pPr>
              <w:rPr>
                <w:b/>
                <w:sz w:val="10"/>
              </w:rPr>
            </w:pPr>
            <w:r w:rsidRPr="00A04366">
              <w:rPr>
                <w:b/>
                <w:sz w:val="10"/>
              </w:rPr>
              <w:t>-</w:t>
            </w:r>
          </w:p>
        </w:tc>
      </w:tr>
      <w:tr w:rsidR="00227723" w:rsidRPr="00A04366" w14:paraId="4D3D6DFB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761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5A7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144 000,00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786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DF2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F64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08EC2" w14:textId="77777777" w:rsidR="00227723" w:rsidRPr="00A04366" w:rsidRDefault="00227723">
            <w:pPr>
              <w:pStyle w:val="24"/>
              <w:ind w:left="260" w:firstLine="0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6C3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33B1354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054A5B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A35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120,0</w:t>
            </w:r>
          </w:p>
          <w:p w14:paraId="0E961BFA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FBBFC9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1500,0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2497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74698BD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</w:rPr>
            </w:pPr>
          </w:p>
          <w:p w14:paraId="3A5E4302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</w:rPr>
            </w:pPr>
            <w:r w:rsidRPr="00A04366">
              <w:rPr>
                <w:sz w:val="22"/>
              </w:rPr>
              <w:t>Россия</w:t>
            </w:r>
          </w:p>
        </w:tc>
      </w:tr>
      <w:tr w:rsidR="00227723" w:rsidRPr="00A04366" w14:paraId="55D93790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103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9277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CD4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2C5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53C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5DB25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233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51E3AEF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6BB50D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C9D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120,0</w:t>
            </w:r>
          </w:p>
          <w:p w14:paraId="0103AAAD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4B76E9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1500,0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469F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D70E89C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</w:rPr>
            </w:pPr>
          </w:p>
          <w:p w14:paraId="3F986EA3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</w:rPr>
            </w:pPr>
            <w:r w:rsidRPr="00A04366">
              <w:rPr>
                <w:sz w:val="22"/>
              </w:rPr>
              <w:t>Россия</w:t>
            </w:r>
          </w:p>
        </w:tc>
      </w:tr>
      <w:tr w:rsidR="00227723" w:rsidRPr="00A04366" w14:paraId="2768A93E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854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Соколова Ольга Александровна, главный специалист,</w:t>
            </w:r>
          </w:p>
          <w:p w14:paraId="6545BE5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047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331 807,51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3D6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Квартира, </w:t>
            </w:r>
          </w:p>
          <w:p w14:paraId="383953E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 xml:space="preserve">общая долевая (2/3)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F40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44,1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76F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B24C4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6C3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3AD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3C08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-</w:t>
            </w:r>
          </w:p>
        </w:tc>
      </w:tr>
      <w:tr w:rsidR="00227723" w:rsidRPr="00A04366" w14:paraId="4CF51EBF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17B0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Фумин Евгений Анатольевич заместитель Главы 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8AA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828 285,22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4B09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Земельный участок,</w:t>
            </w:r>
          </w:p>
          <w:p w14:paraId="106989B7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3BD4E542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Жилой дом,</w:t>
            </w:r>
          </w:p>
          <w:p w14:paraId="716BDC28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51E9D9CD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Квартира, общая долевая (1/3),</w:t>
            </w:r>
          </w:p>
          <w:p w14:paraId="13555D46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4CE80B10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Квартира, общая совместная (Фумина Е.А.)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4D56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2159,0</w:t>
            </w:r>
          </w:p>
          <w:p w14:paraId="1C8CC4FF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5F6E1BB7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31,8</w:t>
            </w:r>
          </w:p>
          <w:p w14:paraId="1E2A1459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4F5B5E24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54,2</w:t>
            </w:r>
          </w:p>
          <w:p w14:paraId="7F3773AD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0D5DA392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5C58C4EB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23,4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40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6914652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E78C35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9EA88F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5964E7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24C1A8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CA32A0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4A8F243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06DCA5D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9574F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Автомобиль</w:t>
            </w:r>
          </w:p>
          <w:p w14:paraId="7E973F8C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легковой 219110</w:t>
            </w:r>
          </w:p>
          <w:p w14:paraId="0B6DD380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LADA GRANTA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8FD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249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  <w:p w14:paraId="3783B91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0B23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t>-</w:t>
            </w:r>
          </w:p>
        </w:tc>
      </w:tr>
      <w:tr w:rsidR="00227723" w:rsidRPr="00A04366" w14:paraId="0678BCA2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67D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96D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343 074,80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B4EB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Квартира, общая долевая (1/3),</w:t>
            </w:r>
          </w:p>
          <w:p w14:paraId="15FA4EED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3EB28C60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Квартира, общая совместная (Фумин Е.А.)</w:t>
            </w:r>
          </w:p>
          <w:p w14:paraId="62C01424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DD19E0A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D439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54,2</w:t>
            </w:r>
          </w:p>
          <w:p w14:paraId="00E292CF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0F26CBA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23,4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290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A11CE1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81C058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60BBB5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7B1FE40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17AF8E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5AC214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51C00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EDDD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4A5042A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99D80A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3A5E0FEA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5955E2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9EFD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96518D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675D9A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2159,0</w:t>
            </w:r>
          </w:p>
          <w:p w14:paraId="222B995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DA63E9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31,8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62EC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6F2BF4F0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0460891C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3D7F2D9A" w14:textId="77777777" w:rsidTr="006762D2">
        <w:trPr>
          <w:trHeight w:val="145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54F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5CF7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7182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Земельный участок,</w:t>
            </w:r>
          </w:p>
          <w:p w14:paraId="640A52C7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7B16923A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Жилой дом,</w:t>
            </w:r>
          </w:p>
          <w:p w14:paraId="2BF4B787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663184A4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 xml:space="preserve">Квартира, общая долевая </w:t>
            </w:r>
            <w:r w:rsidRPr="00A04366">
              <w:rPr>
                <w:sz w:val="22"/>
              </w:rPr>
              <w:lastRenderedPageBreak/>
              <w:t>(1/3)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762D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lastRenderedPageBreak/>
              <w:t>3000,0</w:t>
            </w:r>
          </w:p>
          <w:p w14:paraId="505453B8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4E1C9C99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48,0</w:t>
            </w:r>
          </w:p>
          <w:p w14:paraId="3AB082DB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  <w:p w14:paraId="2098ED44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54,2</w:t>
            </w:r>
          </w:p>
          <w:p w14:paraId="25D31E26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8667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21C04BE3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92BF6B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56A4AD9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6A51F6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365B4" w14:textId="77777777" w:rsidR="00227723" w:rsidRPr="00A04366" w:rsidRDefault="00081453">
            <w:pPr>
              <w:pStyle w:val="24"/>
              <w:spacing w:before="0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5A59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403C56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0FB8B55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C10C76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B89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2159,0</w:t>
            </w:r>
          </w:p>
          <w:p w14:paraId="31BC9AED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B904BA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31,8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A33B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5B89EC8B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55446FBB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005BB44D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508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F0DE2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B7A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5FE4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55C3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612EE" w14:textId="77777777" w:rsidR="00227723" w:rsidRPr="00A04366" w:rsidRDefault="00227723">
            <w:pPr>
              <w:pStyle w:val="24"/>
              <w:spacing w:before="0"/>
              <w:ind w:firstLine="0"/>
              <w:rPr>
                <w:rStyle w:val="211pt0"/>
                <w:b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D5F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DACD2E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6A23A98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52C2F0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2C1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CA544F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2159,0</w:t>
            </w:r>
          </w:p>
          <w:p w14:paraId="4B52B74E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F4EF87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39DB70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48284C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31,8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3B01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283D9EB5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5EFE5DA5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5F5B5F40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4F62120F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002C33D3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0A23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Уткина Ольга Александровна, заведующий организационно-правовым отделом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492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483 900,07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26875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Земельный участок,  общая долевая (1/2)</w:t>
            </w:r>
          </w:p>
          <w:p w14:paraId="2ADE440C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Жилой дом, общая долевая (1/2)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3749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1360,0</w:t>
            </w:r>
          </w:p>
          <w:p w14:paraId="1386A478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71,9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44DE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Россия</w:t>
            </w:r>
          </w:p>
          <w:p w14:paraId="1B3ED81C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6D62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1FD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433B7F4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C8D8A6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D0438B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600720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  <w:p w14:paraId="3A23ADE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5D2EFE1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3B5F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70,0</w:t>
            </w:r>
          </w:p>
          <w:p w14:paraId="7C775A9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09DA4937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1637830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3500,0</w:t>
            </w:r>
          </w:p>
          <w:p w14:paraId="6AAB227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2556D5E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95F3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6EF26D35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6554739A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73E3C3C4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03DA3AD5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660F9DF9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</w:tc>
      </w:tr>
      <w:tr w:rsidR="00227723" w:rsidRPr="00A04366" w14:paraId="23FA390A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DB6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8D4C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7DBE4" w14:textId="77777777" w:rsidR="00A04366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 xml:space="preserve">Земельный участок,  </w:t>
            </w:r>
          </w:p>
          <w:p w14:paraId="6D1B8E7F" w14:textId="77777777" w:rsidR="00227723" w:rsidRPr="00A04366" w:rsidRDefault="00081453" w:rsidP="00A04366">
            <w:pPr>
              <w:pStyle w:val="24"/>
              <w:spacing w:before="0" w:after="360" w:line="220" w:lineRule="exact"/>
              <w:ind w:firstLine="0"/>
              <w:jc w:val="both"/>
              <w:rPr>
                <w:sz w:val="22"/>
              </w:rPr>
            </w:pPr>
            <w:r w:rsidRPr="00A04366">
              <w:rPr>
                <w:sz w:val="22"/>
              </w:rPr>
              <w:t>общая долевая (1/2)</w:t>
            </w:r>
          </w:p>
          <w:p w14:paraId="553681B7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t>Жилой дом, общая долевая (1/2)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32C2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1360,0</w:t>
            </w:r>
          </w:p>
          <w:p w14:paraId="5976F7D2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71,9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07BC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Россия</w:t>
            </w:r>
          </w:p>
          <w:p w14:paraId="694B85F8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70A9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B6A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4678BB12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0AD874B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3C2C155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CDA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70,0</w:t>
            </w:r>
          </w:p>
          <w:p w14:paraId="4B4D3CBC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6D1FD38F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9040EE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3500,0</w:t>
            </w:r>
          </w:p>
          <w:p w14:paraId="2BBDB593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7EB9EA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FC68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39ACDACD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3752CD14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7E92539A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4E9E24E5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</w:tc>
      </w:tr>
      <w:tr w:rsidR="00227723" w:rsidRPr="00A04366" w14:paraId="2866BEFB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F1E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Фумин Михаил Анатольевич, заместитель заведующего отделом архитектуры, земельных и имущественных отношений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DAE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421 577,78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DA689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AEB6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_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46E6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A3AC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rStyle w:val="211pt0"/>
                <w:b/>
              </w:rPr>
              <w:t>Автомобиль</w:t>
            </w:r>
          </w:p>
          <w:p w14:paraId="5E04C736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легковой</w:t>
            </w:r>
          </w:p>
          <w:p w14:paraId="785B58A0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rStyle w:val="211pt0"/>
                <w:b/>
              </w:rPr>
              <w:t>HYUNDAI</w:t>
            </w:r>
          </w:p>
          <w:p w14:paraId="6363F58C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rStyle w:val="211pt0"/>
                <w:b/>
              </w:rPr>
              <w:t>SOLARIS 1.6</w:t>
            </w:r>
          </w:p>
          <w:p w14:paraId="0CCFECC8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t>GIMT</w:t>
            </w:r>
          </w:p>
          <w:p w14:paraId="1FBB5DDE" w14:textId="77777777" w:rsidR="00227723" w:rsidRPr="00A04366" w:rsidRDefault="00227723">
            <w:pPr>
              <w:pStyle w:val="24"/>
              <w:spacing w:before="0"/>
              <w:ind w:left="240" w:firstLine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E3B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BE8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49,9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E87D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53CF539B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662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684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AFBEF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CEDF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330E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6518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2EB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435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43,9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ACDD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sz w:val="22"/>
              </w:rPr>
              <w:t>Россия</w:t>
            </w:r>
          </w:p>
        </w:tc>
      </w:tr>
      <w:tr w:rsidR="00227723" w:rsidRPr="00A04366" w14:paraId="05E7674D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396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D574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3883A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DEAD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893D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9C57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6B6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384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40,8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61F9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sz w:val="22"/>
              </w:rPr>
              <w:t>Россия</w:t>
            </w:r>
          </w:p>
        </w:tc>
      </w:tr>
      <w:tr w:rsidR="00227723" w:rsidRPr="00A04366" w14:paraId="4F6959AD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A04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C38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9A015" w14:textId="77777777" w:rsidR="00227723" w:rsidRPr="00A04366" w:rsidRDefault="00081453">
            <w:pPr>
              <w:pStyle w:val="24"/>
              <w:spacing w:before="0" w:after="36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37BF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6670" w14:textId="77777777" w:rsidR="00227723" w:rsidRPr="00A04366" w:rsidRDefault="00081453">
            <w:pPr>
              <w:pStyle w:val="24"/>
              <w:spacing w:before="0" w:after="600" w:line="220" w:lineRule="exact"/>
              <w:ind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8BE89" w14:textId="77777777" w:rsidR="00227723" w:rsidRPr="00A04366" w:rsidRDefault="00081453">
            <w:pPr>
              <w:pStyle w:val="24"/>
              <w:spacing w:before="0"/>
              <w:ind w:left="240" w:firstLine="0"/>
            </w:pPr>
            <w:r w:rsidRPr="00A04366">
              <w:rPr>
                <w:sz w:val="22"/>
              </w:rPr>
              <w:t>_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848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32B8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40,8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9C19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sz w:val="22"/>
              </w:rPr>
              <w:t>Россия</w:t>
            </w:r>
          </w:p>
        </w:tc>
      </w:tr>
      <w:tr w:rsidR="00227723" w:rsidRPr="00A04366" w14:paraId="67A3AE8C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21F96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Шурупова Ольга Викторовна, заведующий отделом экономики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79E2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Style w:val="211pt0"/>
              </w:rPr>
              <w:t>453 207,40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BC6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909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C789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6E1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—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DC47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E2D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54,4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670F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047C994B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13B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372F" w14:textId="77777777" w:rsidR="00227723" w:rsidRPr="00A04366" w:rsidRDefault="00081453">
            <w:pPr>
              <w:rPr>
                <w:b/>
              </w:rPr>
            </w:pPr>
            <w:r w:rsidRPr="00A04366">
              <w:rPr>
                <w:rStyle w:val="211pt0"/>
              </w:rPr>
              <w:t>1 576 671,59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BD4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  <w:r w:rsidR="00D712AF" w:rsidRPr="00A04366">
              <w:rPr>
                <w:rStyle w:val="211pt0"/>
                <w:b/>
              </w:rPr>
              <w:t>,</w:t>
            </w:r>
          </w:p>
          <w:p w14:paraId="42F3E16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общая долевая (1/2 )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041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54,4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AD7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A9643" w14:textId="77777777" w:rsidR="00227723" w:rsidRPr="00A04366" w:rsidRDefault="00081453">
            <w:pPr>
              <w:pStyle w:val="24"/>
              <w:spacing w:before="0" w:line="278" w:lineRule="exact"/>
              <w:ind w:left="240" w:firstLine="0"/>
            </w:pPr>
            <w:r w:rsidRPr="00A04366">
              <w:rPr>
                <w:rStyle w:val="211pt0"/>
                <w:b/>
              </w:rPr>
              <w:t>Автомобиль</w:t>
            </w:r>
          </w:p>
          <w:p w14:paraId="7EF359DC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легковой</w:t>
            </w:r>
          </w:p>
          <w:p w14:paraId="58CB3EBD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 xml:space="preserve">ТОЙОТА </w:t>
            </w:r>
          </w:p>
          <w:p w14:paraId="0832AF35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>РАВ 4,</w:t>
            </w:r>
          </w:p>
          <w:p w14:paraId="1B782FDD" w14:textId="77777777" w:rsidR="00D712AF" w:rsidRPr="00A04366" w:rsidRDefault="00081453" w:rsidP="00D712AF">
            <w:pPr>
              <w:pStyle w:val="24"/>
              <w:spacing w:after="240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 xml:space="preserve">Автомобиль легковой </w:t>
            </w:r>
          </w:p>
          <w:p w14:paraId="6CD1002F" w14:textId="77777777" w:rsidR="00227723" w:rsidRPr="00A04366" w:rsidRDefault="00081453" w:rsidP="00D712AF">
            <w:pPr>
              <w:pStyle w:val="24"/>
              <w:spacing w:after="240"/>
              <w:ind w:firstLine="0"/>
            </w:pPr>
            <w:r w:rsidRPr="00A04366">
              <w:rPr>
                <w:rStyle w:val="211pt0"/>
                <w:b/>
              </w:rPr>
              <w:t xml:space="preserve"> ИЖ Комби,</w:t>
            </w:r>
          </w:p>
          <w:p w14:paraId="2900EF2E" w14:textId="77777777" w:rsidR="00227723" w:rsidRPr="00A04366" w:rsidRDefault="00081453">
            <w:pPr>
              <w:pStyle w:val="24"/>
              <w:ind w:firstLine="0"/>
            </w:pPr>
            <w:r w:rsidRPr="00A04366">
              <w:rPr>
                <w:rStyle w:val="211pt0"/>
                <w:b/>
              </w:rPr>
              <w:t>Автомобиль легковой ХЕНДЭ Gets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84F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-—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B5A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—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6FF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—</w:t>
            </w:r>
          </w:p>
        </w:tc>
      </w:tr>
      <w:tr w:rsidR="00227723" w:rsidRPr="00A04366" w14:paraId="6F9DBDDE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7D2" w14:textId="77777777" w:rsidR="00227723" w:rsidRPr="00A04366" w:rsidRDefault="00081453">
            <w:pPr>
              <w:pStyle w:val="24"/>
              <w:spacing w:before="0" w:after="60" w:line="220" w:lineRule="exact"/>
              <w:ind w:firstLine="0"/>
            </w:pPr>
            <w:r w:rsidRPr="00A04366">
              <w:rPr>
                <w:rStyle w:val="211pt0"/>
                <w:b/>
              </w:rPr>
              <w:t>Несовершеннолетний</w:t>
            </w:r>
          </w:p>
          <w:p w14:paraId="2A945842" w14:textId="77777777" w:rsidR="00227723" w:rsidRPr="00A04366" w:rsidRDefault="00081453">
            <w:pPr>
              <w:pStyle w:val="24"/>
              <w:spacing w:before="60" w:line="220" w:lineRule="exact"/>
              <w:ind w:firstLine="0"/>
            </w:pPr>
            <w:r w:rsidRPr="00A04366">
              <w:rPr>
                <w:rStyle w:val="211pt0"/>
                <w:b/>
              </w:rPr>
              <w:t>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AB51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—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125E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  <w:vertAlign w:val="superscript"/>
              </w:rPr>
              <w:t>—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7781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  <w:vertAlign w:val="superscript"/>
              </w:rPr>
              <w:t>—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5EEB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  <w:vertAlign w:val="superscript"/>
              </w:rPr>
              <w:t>—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44B8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  <w:vertAlign w:val="superscript"/>
              </w:rPr>
              <w:t>—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905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685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54,4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ACB1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23B6FC6C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9D700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Цыпкина Светлана , главный специалист отдела образования администрации Сандовского района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DD7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334 424,93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D62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Квартира</w:t>
            </w:r>
          </w:p>
          <w:p w14:paraId="210076F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общая долевая</w:t>
            </w:r>
            <w:r w:rsidRPr="00A04366">
              <w:t xml:space="preserve"> </w:t>
            </w:r>
          </w:p>
          <w:p w14:paraId="29DFFC4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( 1/4)</w:t>
            </w:r>
          </w:p>
          <w:p w14:paraId="10DE0BE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Квартира</w:t>
            </w:r>
          </w:p>
          <w:p w14:paraId="317A99A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общая совместная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1FC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47,2</w:t>
            </w:r>
          </w:p>
          <w:p w14:paraId="0D8161D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54,7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3970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Россия</w:t>
            </w:r>
          </w:p>
          <w:p w14:paraId="3415AF2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1DB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—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396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Жилой дом</w:t>
            </w:r>
          </w:p>
          <w:p w14:paraId="3404713E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29792F0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Земельный участок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727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99,1</w:t>
            </w:r>
          </w:p>
          <w:p w14:paraId="2A4A2549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79852421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F230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28A2DA01" w14:textId="77777777" w:rsidR="00227723" w:rsidRPr="00A04366" w:rsidRDefault="00227723">
            <w:pPr>
              <w:pStyle w:val="24"/>
              <w:spacing w:before="0" w:line="220" w:lineRule="exact"/>
              <w:ind w:left="300" w:firstLine="0"/>
            </w:pPr>
          </w:p>
          <w:p w14:paraId="0A92258B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  <w:tr w:rsidR="00227723" w:rsidRPr="00A04366" w14:paraId="250791F7" w14:textId="77777777" w:rsidTr="006762D2">
        <w:trPr>
          <w:trHeight w:val="111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742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E45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4"/>
              </w:rPr>
              <w:t>361 997,15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09C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  <w:p w14:paraId="0B6873F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общая долевая</w:t>
            </w:r>
            <w:r w:rsidRPr="00A04366">
              <w:t xml:space="preserve"> </w:t>
            </w:r>
          </w:p>
          <w:p w14:paraId="4135554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( 1/4)</w:t>
            </w:r>
          </w:p>
          <w:p w14:paraId="36160F8A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ED3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47,2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E0BEC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  <w:p w14:paraId="18DC5380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577C0527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  <w:p w14:paraId="4BDE9716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712BD" w14:textId="77777777" w:rsidR="00227723" w:rsidRPr="00A04366" w:rsidRDefault="00081453">
            <w:pPr>
              <w:pStyle w:val="24"/>
              <w:spacing w:before="0" w:line="278" w:lineRule="exact"/>
              <w:ind w:left="200" w:firstLine="0"/>
            </w:pPr>
            <w:r w:rsidRPr="00A04366">
              <w:rPr>
                <w:rStyle w:val="211pt0"/>
                <w:b/>
              </w:rPr>
              <w:t>Автомобиль</w:t>
            </w:r>
          </w:p>
          <w:p w14:paraId="6876BE24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 xml:space="preserve">легковой LADA 111930, </w:t>
            </w:r>
          </w:p>
          <w:p w14:paraId="2E6950FB" w14:textId="77777777" w:rsidR="00227723" w:rsidRPr="00A04366" w:rsidRDefault="00081453">
            <w:pPr>
              <w:pStyle w:val="24"/>
              <w:spacing w:before="0" w:line="278" w:lineRule="exact"/>
              <w:ind w:left="200" w:firstLine="0"/>
            </w:pPr>
            <w:r w:rsidRPr="00A04366">
              <w:t>Прицеп к легковым автомобилям 7171-0000010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883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C0C8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9CD5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t>-</w:t>
            </w:r>
          </w:p>
        </w:tc>
      </w:tr>
      <w:tr w:rsidR="00227723" w:rsidRPr="00A04366" w14:paraId="4164E539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76A80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8C10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  <w:r w:rsidRPr="00A04366">
              <w:rPr>
                <w:sz w:val="24"/>
              </w:rPr>
              <w:t>17 465,16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1A4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  <w:p w14:paraId="2D84E9A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общая долевая</w:t>
            </w:r>
            <w:r w:rsidRPr="00A04366">
              <w:t xml:space="preserve"> </w:t>
            </w:r>
          </w:p>
          <w:p w14:paraId="5F051BF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lastRenderedPageBreak/>
              <w:t>( 1/4)</w:t>
            </w:r>
          </w:p>
          <w:p w14:paraId="620E9A36" w14:textId="77777777" w:rsidR="00227723" w:rsidRPr="00A04366" w:rsidRDefault="0022772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EE6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lastRenderedPageBreak/>
              <w:t>47,2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7E4B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5E8C7" w14:textId="77777777" w:rsidR="00227723" w:rsidRPr="00A04366" w:rsidRDefault="00081453">
            <w:pPr>
              <w:pStyle w:val="24"/>
              <w:spacing w:before="0" w:line="278" w:lineRule="exact"/>
              <w:ind w:left="200" w:firstLine="0"/>
            </w:pPr>
            <w:r w:rsidRPr="00A04366"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D27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E81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9CA9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t>-</w:t>
            </w:r>
          </w:p>
        </w:tc>
      </w:tr>
      <w:tr w:rsidR="00227723" w:rsidRPr="00A04366" w14:paraId="1A288EB5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8FC7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2"/>
              </w:rPr>
            </w:pPr>
            <w:r w:rsidRPr="00A04366">
              <w:rPr>
                <w:sz w:val="22"/>
              </w:rPr>
              <w:t>Несовершеннолетний ребенок</w:t>
            </w:r>
          </w:p>
          <w:p w14:paraId="4E2A977D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7A37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sz w:val="24"/>
              </w:rPr>
            </w:pPr>
            <w:r w:rsidRPr="00A04366">
              <w:rPr>
                <w:sz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67B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  <w:p w14:paraId="19F2F296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sz w:val="22"/>
              </w:rPr>
              <w:t>общая долевая</w:t>
            </w:r>
            <w:r w:rsidRPr="00A04366">
              <w:t xml:space="preserve"> </w:t>
            </w:r>
          </w:p>
          <w:p w14:paraId="185117D2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( 1/4)</w:t>
            </w:r>
          </w:p>
          <w:p w14:paraId="7A0B9705" w14:textId="77777777" w:rsidR="00227723" w:rsidRPr="00A04366" w:rsidRDefault="00227723">
            <w:pPr>
              <w:pStyle w:val="24"/>
              <w:spacing w:before="0" w:line="220" w:lineRule="exact"/>
              <w:ind w:firstLine="0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2D0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47,2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BD31E" w14:textId="77777777" w:rsidR="00227723" w:rsidRPr="00A04366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</w:rPr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ED94D" w14:textId="77777777" w:rsidR="00227723" w:rsidRPr="00A04366" w:rsidRDefault="00081453">
            <w:pPr>
              <w:pStyle w:val="24"/>
              <w:spacing w:before="0" w:line="278" w:lineRule="exact"/>
              <w:ind w:left="200" w:firstLine="0"/>
            </w:pPr>
            <w:r w:rsidRPr="00A04366"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29A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AF5D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2A47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t>-</w:t>
            </w:r>
          </w:p>
        </w:tc>
      </w:tr>
      <w:tr w:rsidR="00227723" w:rsidRPr="00A04366" w14:paraId="766896BA" w14:textId="77777777" w:rsidTr="006762D2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76FFA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Щёголева Татьяна</w:t>
            </w:r>
          </w:p>
          <w:p w14:paraId="4F8F8277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Александровна,</w:t>
            </w:r>
          </w:p>
          <w:p w14:paraId="4F8CF55B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заведующий отделом архитектуры, земельных и имущественных отношений администрации</w:t>
            </w:r>
          </w:p>
          <w:p w14:paraId="6DAD9400" w14:textId="77777777" w:rsidR="00227723" w:rsidRPr="00A04366" w:rsidRDefault="00081453">
            <w:pPr>
              <w:pStyle w:val="24"/>
              <w:spacing w:before="0"/>
              <w:ind w:firstLine="0"/>
            </w:pPr>
            <w:r w:rsidRPr="00A04366">
              <w:rPr>
                <w:rStyle w:val="211pt0"/>
                <w:b/>
              </w:rPr>
              <w:t>Сандовского района</w:t>
            </w:r>
          </w:p>
          <w:p w14:paraId="3713AC14" w14:textId="77777777" w:rsidR="00227723" w:rsidRPr="00A04366" w:rsidRDefault="00227723">
            <w:pPr>
              <w:pStyle w:val="24"/>
              <w:spacing w:before="0"/>
              <w:ind w:firstLine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D3A49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481 962,65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ACC7" w14:textId="77777777" w:rsidR="00227723" w:rsidRPr="00A04366" w:rsidRDefault="00081453">
            <w:pPr>
              <w:pStyle w:val="24"/>
              <w:spacing w:before="0" w:line="278" w:lineRule="exact"/>
              <w:ind w:firstLine="0"/>
            </w:pPr>
            <w:r w:rsidRPr="00A04366">
              <w:rPr>
                <w:rStyle w:val="211pt0"/>
                <w:b/>
              </w:rPr>
              <w:t xml:space="preserve">Земельный участок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3937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1000,0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D48A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78A3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027E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89095" w14:textId="77777777" w:rsidR="00227723" w:rsidRPr="00A04366" w:rsidRDefault="00081453">
            <w:pPr>
              <w:pStyle w:val="24"/>
              <w:spacing w:before="0" w:line="220" w:lineRule="exact"/>
              <w:ind w:firstLine="0"/>
            </w:pPr>
            <w:r w:rsidRPr="00A04366">
              <w:rPr>
                <w:rStyle w:val="211pt0"/>
                <w:b/>
              </w:rPr>
              <w:t>44,0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AB39" w14:textId="77777777" w:rsidR="00227723" w:rsidRPr="00A04366" w:rsidRDefault="00081453">
            <w:pPr>
              <w:pStyle w:val="24"/>
              <w:spacing w:before="0" w:line="220" w:lineRule="exact"/>
              <w:ind w:left="300" w:firstLine="0"/>
            </w:pPr>
            <w:r w:rsidRPr="00A04366">
              <w:rPr>
                <w:rStyle w:val="211pt0"/>
                <w:b/>
              </w:rPr>
              <w:t>Россия</w:t>
            </w:r>
          </w:p>
        </w:tc>
      </w:tr>
    </w:tbl>
    <w:p w14:paraId="256B426D" w14:textId="77777777" w:rsidR="00227723" w:rsidRPr="00A04366" w:rsidRDefault="00227723">
      <w:pPr>
        <w:pStyle w:val="a5"/>
        <w:jc w:val="right"/>
        <w:rPr>
          <w:rFonts w:ascii="Times New Roman" w:hAnsi="Times New Roman"/>
          <w:b/>
          <w:sz w:val="24"/>
        </w:rPr>
      </w:pPr>
    </w:p>
    <w:p w14:paraId="1EE015F5" w14:textId="77777777" w:rsidR="00227723" w:rsidRPr="00A04366" w:rsidRDefault="00081453">
      <w:pPr>
        <w:pStyle w:val="a5"/>
        <w:jc w:val="right"/>
        <w:rPr>
          <w:b/>
        </w:rPr>
      </w:pPr>
      <w:r w:rsidRPr="00A04366">
        <w:rPr>
          <w:rFonts w:ascii="Times New Roman" w:hAnsi="Times New Roman"/>
          <w:b/>
          <w:sz w:val="24"/>
        </w:rPr>
        <w:t> </w:t>
      </w:r>
    </w:p>
    <w:p w14:paraId="15B720FD" w14:textId="77777777" w:rsidR="00227723" w:rsidRPr="00A04366" w:rsidRDefault="00227723">
      <w:pPr>
        <w:pStyle w:val="a5"/>
        <w:jc w:val="right"/>
        <w:rPr>
          <w:rFonts w:ascii="Times New Roman" w:hAnsi="Times New Roman"/>
          <w:b/>
          <w:sz w:val="28"/>
        </w:rPr>
      </w:pPr>
    </w:p>
    <w:sectPr w:rsidR="00227723" w:rsidRPr="00A04366">
      <w:pgSz w:w="16848" w:h="11908"/>
      <w:pgMar w:top="510" w:right="720" w:bottom="283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23"/>
    <w:rsid w:val="00036757"/>
    <w:rsid w:val="00081453"/>
    <w:rsid w:val="00227723"/>
    <w:rsid w:val="002602B0"/>
    <w:rsid w:val="00544AA8"/>
    <w:rsid w:val="006762D2"/>
    <w:rsid w:val="00795490"/>
    <w:rsid w:val="0080309E"/>
    <w:rsid w:val="00852045"/>
    <w:rsid w:val="008753A6"/>
    <w:rsid w:val="00A04366"/>
    <w:rsid w:val="00D712AF"/>
    <w:rsid w:val="00D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1612"/>
  <w15:docId w15:val="{5B2D7B24-7F98-473F-9352-D7B5C10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  <w:jc w:val="center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"/>
    <w:rPr>
      <w:rFonts w:ascii="Calibri" w:hAnsi="Calibri"/>
      <w:i/>
      <w:color w:val="000000"/>
      <w:sz w:val="24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rFonts w:ascii="Calibri" w:hAnsi="Calibri"/>
      <w:color w:val="000000"/>
      <w:sz w:val="22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pPr>
      <w:spacing w:line="220" w:lineRule="exact"/>
      <w:jc w:val="center"/>
    </w:pPr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color w:val="000000"/>
      <w:sz w:val="22"/>
    </w:rPr>
  </w:style>
  <w:style w:type="paragraph" w:customStyle="1" w:styleId="a7">
    <w:name w:val="Текст выноски Знак"/>
    <w:link w:val="a8"/>
    <w:rPr>
      <w:rFonts w:ascii="Tahoma" w:hAnsi="Tahoma"/>
      <w:sz w:val="16"/>
    </w:rPr>
  </w:style>
  <w:style w:type="character" w:customStyle="1" w:styleId="a8">
    <w:name w:val="Текст выноски Знак"/>
    <w:link w:val="a7"/>
    <w:rPr>
      <w:rFonts w:ascii="Tahoma" w:hAnsi="Tahoma"/>
      <w:sz w:val="16"/>
    </w:rPr>
  </w:style>
  <w:style w:type="paragraph" w:styleId="a9">
    <w:name w:val="Balloon Text"/>
    <w:basedOn w:val="a"/>
    <w:link w:val="16"/>
    <w:pPr>
      <w:spacing w:after="0" w:line="240" w:lineRule="auto"/>
    </w:pPr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9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a">
    <w:name w:val="Body Text"/>
    <w:basedOn w:val="a"/>
    <w:link w:val="ab"/>
    <w:pPr>
      <w:spacing w:after="140" w:line="288" w:lineRule="auto"/>
    </w:pPr>
  </w:style>
  <w:style w:type="character" w:customStyle="1" w:styleId="ab">
    <w:name w:val="Основной текст Знак"/>
    <w:basedOn w:val="1"/>
    <w:link w:val="aa"/>
    <w:rPr>
      <w:rFonts w:ascii="Calibri" w:hAnsi="Calibri"/>
      <w:color w:val="000000"/>
      <w:sz w:val="22"/>
    </w:rPr>
  </w:style>
  <w:style w:type="paragraph" w:customStyle="1" w:styleId="unformattext">
    <w:name w:val="unformattext"/>
    <w:basedOn w:val="a"/>
    <w:link w:val="unformat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color w:val="000000"/>
      <w:sz w:val="24"/>
    </w:rPr>
  </w:style>
  <w:style w:type="paragraph" w:customStyle="1" w:styleId="2115pt1pt">
    <w:name w:val="Основной текст (2) + 11;5 pt;Не полужирный;Курсив;Интервал 1 pt"/>
    <w:link w:val="2115pt1pt0"/>
    <w:rPr>
      <w:b/>
      <w:i/>
      <w:spacing w:val="20"/>
      <w:sz w:val="23"/>
    </w:rPr>
  </w:style>
  <w:style w:type="character" w:customStyle="1" w:styleId="2115pt1pt0">
    <w:name w:val="Основной текст (2) + 11;5 pt;Не полужирный;Курсив;Интервал 1 pt"/>
    <w:link w:val="2115pt1pt"/>
    <w:rPr>
      <w:rFonts w:ascii="Times New Roman" w:hAnsi="Times New Roman"/>
      <w:b/>
      <w:i/>
      <w:caps w:val="0"/>
      <w:smallCaps w:val="0"/>
      <w:strike w:val="0"/>
      <w:color w:val="000000"/>
      <w:spacing w:val="20"/>
      <w:sz w:val="23"/>
      <w:u w:val="none"/>
    </w:rPr>
  </w:style>
  <w:style w:type="paragraph" w:customStyle="1" w:styleId="17">
    <w:name w:val="Без интервала1"/>
    <w:link w:val="18"/>
    <w:pPr>
      <w:widowControl w:val="0"/>
      <w:spacing w:line="220" w:lineRule="exact"/>
      <w:jc w:val="center"/>
    </w:pPr>
    <w:rPr>
      <w:rFonts w:ascii="Arial" w:hAnsi="Arial"/>
    </w:rPr>
  </w:style>
  <w:style w:type="character" w:customStyle="1" w:styleId="18">
    <w:name w:val="Без интервала1"/>
    <w:link w:val="17"/>
    <w:rPr>
      <w:rFonts w:ascii="Arial" w:hAnsi="Arial"/>
      <w:color w:val="000000"/>
      <w:sz w:val="20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c"/>
    <w:rPr>
      <w:rFonts w:ascii="Calibri" w:hAnsi="Calibri"/>
      <w:color w:val="000000"/>
      <w:sz w:val="22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11pt">
    <w:name w:val="Основной текст (2) + 11 pt;Не полужирный"/>
    <w:link w:val="211pt0"/>
    <w:rPr>
      <w:b/>
      <w:sz w:val="22"/>
    </w:rPr>
  </w:style>
  <w:style w:type="character" w:customStyle="1" w:styleId="211pt0">
    <w:name w:val="Основной текст (2) + 11 pt;Не полужирный"/>
    <w:link w:val="211pt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2"/>
      <w:u w:val="none"/>
    </w:rPr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19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b">
    <w:name w:val="toc 1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4">
    <w:name w:val="Название объекта Знак"/>
    <w:basedOn w:val="1"/>
    <w:link w:val="a3"/>
    <w:rPr>
      <w:rFonts w:ascii="Calibri" w:hAnsi="Calibri"/>
      <w:i/>
      <w:color w:val="000000"/>
      <w:sz w:val="24"/>
    </w:rPr>
  </w:style>
  <w:style w:type="paragraph" w:customStyle="1" w:styleId="formattext">
    <w:name w:val="formattext"/>
    <w:basedOn w:val="a"/>
    <w:link w:val="format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color w:val="000000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текст (2)"/>
    <w:basedOn w:val="a"/>
    <w:link w:val="25"/>
    <w:pPr>
      <w:widowControl w:val="0"/>
      <w:spacing w:before="240" w:after="0" w:line="274" w:lineRule="exact"/>
      <w:ind w:firstLine="1880"/>
    </w:pPr>
    <w:rPr>
      <w:rFonts w:ascii="Times New Roman" w:hAnsi="Times New Roman"/>
      <w:b/>
      <w:sz w:val="20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b/>
      <w:color w:val="000000"/>
      <w:sz w:val="20"/>
    </w:rPr>
  </w:style>
  <w:style w:type="paragraph" w:customStyle="1" w:styleId="af3">
    <w:name w:val="Заголовок таблицы"/>
    <w:basedOn w:val="ac"/>
    <w:link w:val="af4"/>
    <w:rPr>
      <w:b/>
    </w:rPr>
  </w:style>
  <w:style w:type="character" w:customStyle="1" w:styleId="af4">
    <w:name w:val="Заголовок таблицы"/>
    <w:basedOn w:val="ad"/>
    <w:link w:val="af3"/>
    <w:rPr>
      <w:rFonts w:ascii="Calibri" w:hAnsi="Calibri"/>
      <w:b/>
      <w:color w:val="000000"/>
      <w:sz w:val="2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">
    <w:name w:val="Заголовок1"/>
    <w:basedOn w:val="a"/>
    <w:next w:val="aa"/>
    <w:link w:val="1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0">
    <w:name w:val="Заголовок1"/>
    <w:basedOn w:val="1"/>
    <w:link w:val="1f"/>
    <w:rPr>
      <w:rFonts w:ascii="Liberation Sans" w:hAnsi="Liberation Sans"/>
      <w:color w:val="000000"/>
      <w:sz w:val="28"/>
    </w:rPr>
  </w:style>
  <w:style w:type="paragraph" w:styleId="af5">
    <w:name w:val="Subtitle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styleId="af7">
    <w:name w:val="List"/>
    <w:basedOn w:val="aa"/>
    <w:link w:val="af8"/>
  </w:style>
  <w:style w:type="character" w:customStyle="1" w:styleId="af8">
    <w:name w:val="Список Знак"/>
    <w:basedOn w:val="ab"/>
    <w:link w:val="af7"/>
    <w:rPr>
      <w:rFonts w:ascii="Calibri" w:hAnsi="Calibri"/>
      <w:color w:val="000000"/>
      <w:sz w:val="22"/>
    </w:rPr>
  </w:style>
  <w:style w:type="paragraph" w:customStyle="1" w:styleId="26">
    <w:name w:val="Основной текст (2)_"/>
    <w:link w:val="27"/>
    <w:rPr>
      <w:b/>
      <w:highlight w:val="white"/>
    </w:rPr>
  </w:style>
  <w:style w:type="character" w:customStyle="1" w:styleId="27">
    <w:name w:val="Основной текст (2)_"/>
    <w:link w:val="26"/>
    <w:rPr>
      <w:rFonts w:ascii="Times New Roman" w:hAnsi="Times New Roman"/>
      <w:b/>
      <w:highlight w:val="white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1430</Words>
  <Characters>8154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IT_Admin</cp:lastModifiedBy>
  <cp:revision>2</cp:revision>
  <dcterms:created xsi:type="dcterms:W3CDTF">2020-08-10T14:39:00Z</dcterms:created>
  <dcterms:modified xsi:type="dcterms:W3CDTF">2020-08-10T14:39:00Z</dcterms:modified>
</cp:coreProperties>
</file>