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0" w:rsidRPr="00712490" w:rsidRDefault="00865693" w:rsidP="00712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организации </w:t>
      </w:r>
      <w:r w:rsidR="00712490" w:rsidRPr="00712490">
        <w:rPr>
          <w:rFonts w:ascii="Times New Roman" w:hAnsi="Times New Roman" w:cs="Times New Roman"/>
          <w:b/>
          <w:sz w:val="32"/>
          <w:szCs w:val="32"/>
        </w:rPr>
        <w:t>Сандовск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712490" w:rsidRPr="0071249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а, подведомственные отделу образования администрации Сандовского района Тверской области</w:t>
      </w:r>
    </w:p>
    <w:p w:rsidR="00712490" w:rsidRPr="00865693" w:rsidRDefault="00865693" w:rsidP="007124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65693">
        <w:rPr>
          <w:rFonts w:ascii="Times New Roman" w:hAnsi="Times New Roman" w:cs="Times New Roman"/>
        </w:rPr>
        <w:t xml:space="preserve">Данные </w:t>
      </w:r>
      <w:r>
        <w:rPr>
          <w:rFonts w:ascii="Times New Roman" w:hAnsi="Times New Roman" w:cs="Times New Roman"/>
        </w:rPr>
        <w:t xml:space="preserve">по состоянию </w:t>
      </w:r>
      <w:r w:rsidRPr="00865693">
        <w:rPr>
          <w:rFonts w:ascii="Times New Roman" w:hAnsi="Times New Roman" w:cs="Times New Roman"/>
        </w:rPr>
        <w:t>на 1 января 2020 года</w:t>
      </w:r>
      <w:r>
        <w:rPr>
          <w:rFonts w:ascii="Times New Roman" w:hAnsi="Times New Roman" w:cs="Times New Roman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819"/>
      </w:tblGrid>
      <w:tr w:rsidR="0096355C" w:rsidRPr="00BA166C" w:rsidTr="0096355C">
        <w:tc>
          <w:tcPr>
            <w:tcW w:w="4503" w:type="dxa"/>
          </w:tcPr>
          <w:p w:rsidR="0096355C" w:rsidRPr="00BA166C" w:rsidRDefault="0096355C" w:rsidP="00A1333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учреждения</w:t>
            </w:r>
          </w:p>
        </w:tc>
        <w:tc>
          <w:tcPr>
            <w:tcW w:w="4819" w:type="dxa"/>
          </w:tcPr>
          <w:p w:rsidR="0096355C" w:rsidRPr="00BA166C" w:rsidRDefault="0096355C" w:rsidP="00A1333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 контактный телефон, адрес </w:t>
            </w:r>
            <w:proofErr w:type="spellStart"/>
            <w:r w:rsidRPr="00BA166C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A166C">
              <w:rPr>
                <w:rFonts w:ascii="Times New Roman" w:hAnsi="Times New Roman" w:cs="Times New Roman"/>
                <w:b/>
                <w:sz w:val="24"/>
                <w:szCs w:val="24"/>
              </w:rPr>
              <w:t>. почты</w:t>
            </w:r>
          </w:p>
        </w:tc>
      </w:tr>
      <w:tr w:rsidR="0096355C" w:rsidRPr="00BA166C" w:rsidTr="0096355C">
        <w:tc>
          <w:tcPr>
            <w:tcW w:w="4503" w:type="dxa"/>
          </w:tcPr>
          <w:p w:rsidR="000A62AF" w:rsidRDefault="000A62AF" w:rsidP="002A6960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  <w:p w:rsidR="0096355C" w:rsidRPr="00BA166C" w:rsidRDefault="000A62AF" w:rsidP="002A6960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МБОУ Сандовская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2A6960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171750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п. Сандово, ул. Школьная, д. 1</w:t>
            </w:r>
          </w:p>
          <w:p w:rsidR="0096355C" w:rsidRPr="00BA166C" w:rsidRDefault="0096355C" w:rsidP="002A6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т. 8(48272) </w:t>
            </w: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2-14-70</w:t>
            </w:r>
          </w:p>
        </w:tc>
      </w:tr>
      <w:tr w:rsidR="0096355C" w:rsidRPr="00BA166C" w:rsidTr="0096355C">
        <w:tc>
          <w:tcPr>
            <w:tcW w:w="4503" w:type="dxa"/>
          </w:tcPr>
          <w:p w:rsidR="000A62AF" w:rsidRDefault="000A62AF" w:rsidP="002A6960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Большемалинская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96355C" w:rsidRPr="00BA166C" w:rsidRDefault="000A62AF" w:rsidP="002A6960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МБОУ Большемалинская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A1333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171761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Сандовский район, д. Большое </w:t>
            </w:r>
            <w:proofErr w:type="spell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  <w:p w:rsidR="0096355C" w:rsidRPr="00BA166C" w:rsidRDefault="0096355C" w:rsidP="002A69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т. 8(48272) </w:t>
            </w: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26-3-36</w:t>
            </w:r>
          </w:p>
        </w:tc>
      </w:tr>
      <w:tr w:rsidR="0096355C" w:rsidRPr="00BA166C" w:rsidTr="0096355C">
        <w:tc>
          <w:tcPr>
            <w:tcW w:w="4503" w:type="dxa"/>
          </w:tcPr>
          <w:p w:rsidR="000A62AF" w:rsidRDefault="000A62AF" w:rsidP="000A62AF">
            <w:pPr>
              <w:widowControl w:val="0"/>
              <w:autoSpaceDE w:val="0"/>
              <w:autoSpaceDN w:val="0"/>
              <w:adjustRightInd w:val="0"/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96355C" w:rsidRPr="00BA166C" w:rsidRDefault="000A62AF" w:rsidP="000A62A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Лукинская 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C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171765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 Сандовский район, с. Лукино, д.82</w:t>
            </w:r>
          </w:p>
          <w:p w:rsidR="0096355C" w:rsidRPr="00BA166C" w:rsidRDefault="0096355C" w:rsidP="00C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т. 8(48272) 2-78</w:t>
            </w: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6355C" w:rsidRPr="00BA166C" w:rsidTr="0096355C">
        <w:tc>
          <w:tcPr>
            <w:tcW w:w="4503" w:type="dxa"/>
          </w:tcPr>
          <w:p w:rsidR="0096355C" w:rsidRPr="00BA166C" w:rsidRDefault="000A62AF" w:rsidP="000A62A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Старо-Сандовская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МБОУ Старо-Сандовская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CA504A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171752 Тверская обл., Сандовский район,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. Старое Сандово, ул. Приозёрная, д.3</w:t>
            </w:r>
          </w:p>
          <w:p w:rsidR="0096355C" w:rsidRPr="00BA166C" w:rsidRDefault="0096355C" w:rsidP="00C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т. 8(48272) 2-78-43</w:t>
            </w:r>
          </w:p>
        </w:tc>
      </w:tr>
      <w:tr w:rsidR="0096355C" w:rsidRPr="00BA166C" w:rsidTr="0096355C">
        <w:tc>
          <w:tcPr>
            <w:tcW w:w="4503" w:type="dxa"/>
          </w:tcPr>
          <w:p w:rsidR="0096355C" w:rsidRPr="00BA166C" w:rsidRDefault="000A62AF" w:rsidP="000A62A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етский сад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(МБДОУ д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етский сад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427133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171750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п. Сандово, ул. Октябрьская, д. 26</w:t>
            </w:r>
          </w:p>
          <w:p w:rsidR="0096355C" w:rsidRPr="00BA166C" w:rsidRDefault="0096355C" w:rsidP="00427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т. 8(48272) </w:t>
            </w: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2-12-99</w:t>
            </w:r>
          </w:p>
        </w:tc>
      </w:tr>
      <w:tr w:rsidR="0096355C" w:rsidRPr="00BA166C" w:rsidTr="0096355C">
        <w:tc>
          <w:tcPr>
            <w:tcW w:w="4503" w:type="dxa"/>
          </w:tcPr>
          <w:p w:rsidR="0096355C" w:rsidRPr="00BA166C" w:rsidRDefault="00F46131" w:rsidP="00A1333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Ладожский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МБДОУ Ладожский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A1333E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171766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Сандовский район, д. Ладожское, д.62</w:t>
            </w:r>
          </w:p>
          <w:p w:rsidR="0096355C" w:rsidRPr="00BA166C" w:rsidRDefault="0096355C" w:rsidP="00A133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89607185512</w:t>
            </w:r>
          </w:p>
        </w:tc>
      </w:tr>
      <w:tr w:rsidR="0096355C" w:rsidRPr="00BA166C" w:rsidTr="0096355C">
        <w:tc>
          <w:tcPr>
            <w:tcW w:w="4503" w:type="dxa"/>
          </w:tcPr>
          <w:p w:rsidR="0096355C" w:rsidRPr="00BA166C" w:rsidRDefault="00F46131" w:rsidP="00CA504A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CA504A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171750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п. Сандово, ул. Советская, д. 13а</w:t>
            </w:r>
          </w:p>
          <w:p w:rsidR="0096355C" w:rsidRPr="00BA166C" w:rsidRDefault="0096355C" w:rsidP="00CA5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т. 8(48272) 2-13-36</w:t>
            </w:r>
          </w:p>
        </w:tc>
      </w:tr>
      <w:tr w:rsidR="0096355C" w:rsidRPr="00BA166C" w:rsidTr="0096355C">
        <w:tc>
          <w:tcPr>
            <w:tcW w:w="4503" w:type="dxa"/>
          </w:tcPr>
          <w:p w:rsidR="0096355C" w:rsidRPr="00BA166C" w:rsidRDefault="00F46131" w:rsidP="00427133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«Детско-юношеская спортивная 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96355C" w:rsidRPr="00BA166C">
              <w:rPr>
                <w:rFonts w:ascii="Times New Roman" w:hAnsi="Times New Roman" w:cs="Times New Roman"/>
                <w:sz w:val="24"/>
                <w:szCs w:val="24"/>
              </w:rPr>
              <w:t>МБУ ДО ДЮСШ п. Сандово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355C" w:rsidRPr="00BA166C" w:rsidRDefault="0096355C" w:rsidP="00427133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171750 </w:t>
            </w:r>
            <w:proofErr w:type="gramStart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 обл., п. Сандово, ул. </w:t>
            </w:r>
            <w:r w:rsidRPr="00BA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 12</w:t>
            </w:r>
          </w:p>
          <w:p w:rsidR="0096355C" w:rsidRPr="00BA166C" w:rsidRDefault="0096355C" w:rsidP="00427133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6C">
              <w:rPr>
                <w:rFonts w:ascii="Times New Roman" w:hAnsi="Times New Roman" w:cs="Times New Roman"/>
                <w:sz w:val="24"/>
                <w:szCs w:val="24"/>
              </w:rPr>
              <w:t xml:space="preserve">т. 8(48272) </w:t>
            </w:r>
            <w:r w:rsidRPr="00BA166C">
              <w:rPr>
                <w:rFonts w:ascii="Times New Roman" w:eastAsia="Calibri" w:hAnsi="Times New Roman" w:cs="Times New Roman"/>
                <w:sz w:val="24"/>
                <w:szCs w:val="24"/>
              </w:rPr>
              <w:t>2-17-79</w:t>
            </w:r>
          </w:p>
        </w:tc>
      </w:tr>
    </w:tbl>
    <w:p w:rsidR="00712490" w:rsidRPr="00712490" w:rsidRDefault="00712490" w:rsidP="00712490">
      <w:pPr>
        <w:jc w:val="center"/>
        <w:rPr>
          <w:rFonts w:ascii="Times New Roman" w:hAnsi="Times New Roman" w:cs="Times New Roman"/>
        </w:rPr>
      </w:pPr>
    </w:p>
    <w:p w:rsidR="00DE4E38" w:rsidRDefault="00DE4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33C0" w:rsidRPr="00865693" w:rsidRDefault="00DE4E38" w:rsidP="00596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693">
        <w:rPr>
          <w:rFonts w:ascii="Times New Roman" w:hAnsi="Times New Roman" w:cs="Times New Roman"/>
          <w:b/>
          <w:sz w:val="32"/>
          <w:szCs w:val="32"/>
        </w:rPr>
        <w:lastRenderedPageBreak/>
        <w:t>Организаци</w:t>
      </w:r>
      <w:r w:rsidR="00CB1F59">
        <w:rPr>
          <w:rFonts w:ascii="Times New Roman" w:hAnsi="Times New Roman" w:cs="Times New Roman"/>
          <w:b/>
          <w:sz w:val="32"/>
          <w:szCs w:val="32"/>
        </w:rPr>
        <w:t>и</w:t>
      </w:r>
      <w:r w:rsidRPr="00865693">
        <w:rPr>
          <w:rFonts w:ascii="Times New Roman" w:hAnsi="Times New Roman" w:cs="Times New Roman"/>
          <w:b/>
          <w:sz w:val="32"/>
          <w:szCs w:val="32"/>
        </w:rPr>
        <w:t xml:space="preserve"> летнего отдыха детей в 2020 году </w:t>
      </w:r>
    </w:p>
    <w:tbl>
      <w:tblPr>
        <w:tblW w:w="9515" w:type="dxa"/>
        <w:tblInd w:w="91" w:type="dxa"/>
        <w:tblLook w:val="04A0"/>
      </w:tblPr>
      <w:tblGrid>
        <w:gridCol w:w="723"/>
        <w:gridCol w:w="3122"/>
        <w:gridCol w:w="2976"/>
        <w:gridCol w:w="2694"/>
      </w:tblGrid>
      <w:tr w:rsidR="0096355C" w:rsidRPr="00DE4E38" w:rsidTr="0096355C">
        <w:trPr>
          <w:trHeight w:val="2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596A9F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9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proofErr w:type="gramStart"/>
            <w:r w:rsidRPr="00596A9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96A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96A9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596A9F" w:rsidRDefault="0096355C" w:rsidP="009635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9F">
              <w:rPr>
                <w:rFonts w:ascii="Times New Roman" w:hAnsi="Times New Roman" w:cs="Times New Roman"/>
                <w:color w:val="000000"/>
              </w:rPr>
              <w:t xml:space="preserve">Полное наименование организации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596A9F" w:rsidRDefault="0096355C" w:rsidP="00596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A9F">
              <w:rPr>
                <w:rFonts w:ascii="Times New Roman" w:hAnsi="Times New Roman" w:cs="Times New Roman"/>
                <w:color w:val="000000"/>
              </w:rPr>
              <w:t>Учредитель организации, (собственник) полное наименование</w:t>
            </w:r>
          </w:p>
          <w:p w:rsidR="0096355C" w:rsidRPr="00596A9F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596A9F" w:rsidRDefault="0096355C" w:rsidP="009635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9F">
              <w:rPr>
                <w:rFonts w:ascii="Times New Roman" w:hAnsi="Times New Roman" w:cs="Times New Roman"/>
                <w:color w:val="000000"/>
              </w:rPr>
              <w:t xml:space="preserve">Фактический и юридический адрес организации,                                               </w:t>
            </w:r>
          </w:p>
        </w:tc>
      </w:tr>
      <w:tr w:rsidR="0096355C" w:rsidRPr="00DE4E38" w:rsidTr="0096355C">
        <w:trPr>
          <w:trHeight w:val="2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"Улыбка" при муниципальном бюджетном общеобразовательном учреждении Большемалинская  основная общеобразовательная школа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Большемалинская основная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171761 Тверская область, Сандовский район, д. 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Большое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Малинское</w:t>
            </w:r>
            <w:proofErr w:type="spell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, д. 43.              </w:t>
            </w:r>
          </w:p>
        </w:tc>
      </w:tr>
      <w:tr w:rsidR="0096355C" w:rsidRPr="00DE4E38" w:rsidTr="0096355C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Спортивно-оздоровительный лагерь "Юниор" при муниципальном бюджетном учреждении дополнительного образования "Детско-юношеская спортивная школа п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андово"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учреждении дополнительного образования "Детско-юношеская спортивная школа п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андово"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11750 Тверская область, п. Сандово, ул. Советская д.12 </w:t>
            </w: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"Здравушка" при муниципальном бюджетном общеобразовательном учреждении Сандовская средняя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11750 Тверская область, п. Сандово, ул. Школьная д.1 </w:t>
            </w: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"Радуга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ри муниципальном бюджетном общеобразовательном учреждении Лукинская основная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171765,Тверская область, Сандовский </w:t>
            </w:r>
            <w:proofErr w:type="spell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р-он</w:t>
            </w:r>
            <w:proofErr w:type="spell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укино,д</w:t>
            </w:r>
            <w:proofErr w:type="spell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Эколого-краеведческий лагерь с дневным пребыванием "Непоседы" при муниципальном бюджетном общеобразовательном учреждении Сандовская средняя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11750 Тверская область, п. Сандово, ул. Школьная д.1 </w:t>
            </w: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"Радость" при муниципальном бюджетном общеобразовательном учреждении Сандовская средняя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11750 Тверская область, п. Сандово, ул. Школьная д.1 </w:t>
            </w: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"Солнышко" при муниципальном бюджетном общеобразовательном учреждении Сандовская средняя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11750 Тверская область, п. Сандово, ул. Школьная д.1 </w:t>
            </w:r>
          </w:p>
        </w:tc>
      </w:tr>
      <w:tr w:rsidR="0096355C" w:rsidRPr="00DE4E38" w:rsidTr="0096355C">
        <w:trPr>
          <w:trHeight w:val="16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Лагерь с дневным пребыванием при муниципальном бюджетном общеобразовательном учреждении Старо-Сандовская основная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E38">
              <w:rPr>
                <w:rFonts w:ascii="Times New Roman" w:eastAsia="Times New Roman" w:hAnsi="Times New Roman" w:cs="Times New Roman"/>
                <w:color w:val="000000"/>
              </w:rPr>
              <w:t xml:space="preserve">171752,Тверская область, Сандовский </w:t>
            </w:r>
            <w:proofErr w:type="spell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р-он</w:t>
            </w:r>
            <w:proofErr w:type="spell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proofErr w:type="gramStart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тарое  Сандово,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ул.Приозерная,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E4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6355C" w:rsidRPr="00DE4E38" w:rsidTr="0096355C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DE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DE4E38" w:rsidRDefault="0096355C" w:rsidP="0096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55C" w:rsidRPr="00DE4E38" w:rsidTr="0096355C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Default="0096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96355C" w:rsidRDefault="0096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55C">
              <w:rPr>
                <w:rFonts w:ascii="Times New Roman" w:hAnsi="Times New Roman" w:cs="Times New Roman"/>
                <w:color w:val="000000"/>
              </w:rPr>
              <w:t>Лагерь труда и отдыха "Пчёлка" при муниципальном бюджетном общеобразовательном учреждении Сандовская средняя общеобразовательная школа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96355C" w:rsidRDefault="0096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55C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C" w:rsidRPr="0096355C" w:rsidRDefault="0096355C" w:rsidP="0096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355C">
              <w:rPr>
                <w:rFonts w:ascii="Times New Roman" w:hAnsi="Times New Roman" w:cs="Times New Roman"/>
                <w:color w:val="000000"/>
              </w:rPr>
              <w:t xml:space="preserve">11750 Тверская область, п. Сандово, ул. Школьная д.1 </w:t>
            </w:r>
          </w:p>
        </w:tc>
      </w:tr>
    </w:tbl>
    <w:p w:rsidR="00DE4E38" w:rsidRPr="00712490" w:rsidRDefault="00DE4E38">
      <w:pPr>
        <w:rPr>
          <w:rFonts w:ascii="Times New Roman" w:hAnsi="Times New Roman" w:cs="Times New Roman"/>
        </w:rPr>
      </w:pPr>
    </w:p>
    <w:sectPr w:rsidR="00DE4E38" w:rsidRPr="00712490" w:rsidSect="009635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490"/>
    <w:rsid w:val="000A62AF"/>
    <w:rsid w:val="00194749"/>
    <w:rsid w:val="002A6960"/>
    <w:rsid w:val="004A1E4B"/>
    <w:rsid w:val="004D278F"/>
    <w:rsid w:val="0057369D"/>
    <w:rsid w:val="00596A9F"/>
    <w:rsid w:val="0063222B"/>
    <w:rsid w:val="00712490"/>
    <w:rsid w:val="007A25A0"/>
    <w:rsid w:val="00865693"/>
    <w:rsid w:val="0096355C"/>
    <w:rsid w:val="00B32A95"/>
    <w:rsid w:val="00B733C0"/>
    <w:rsid w:val="00B770DA"/>
    <w:rsid w:val="00BA166C"/>
    <w:rsid w:val="00CB1F59"/>
    <w:rsid w:val="00CC11C8"/>
    <w:rsid w:val="00D72B08"/>
    <w:rsid w:val="00DE4E38"/>
    <w:rsid w:val="00EE3625"/>
    <w:rsid w:val="00F46131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2490"/>
    <w:rPr>
      <w:lang w:val="en-US" w:bidi="en-US"/>
    </w:rPr>
  </w:style>
  <w:style w:type="paragraph" w:styleId="a4">
    <w:name w:val="No Spacing"/>
    <w:link w:val="a3"/>
    <w:uiPriority w:val="1"/>
    <w:qFormat/>
    <w:rsid w:val="00712490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6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zxcvb</dc:creator>
  <cp:keywords/>
  <dc:description/>
  <cp:lastModifiedBy>1</cp:lastModifiedBy>
  <cp:revision>15</cp:revision>
  <cp:lastPrinted>2020-01-30T06:04:00Z</cp:lastPrinted>
  <dcterms:created xsi:type="dcterms:W3CDTF">2019-12-23T07:57:00Z</dcterms:created>
  <dcterms:modified xsi:type="dcterms:W3CDTF">2020-01-30T10:53:00Z</dcterms:modified>
</cp:coreProperties>
</file>