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A" w:rsidRDefault="00D0197A" w:rsidP="00D0197A">
      <w:pPr>
        <w:jc w:val="center"/>
        <w:rPr>
          <w:b/>
          <w:sz w:val="32"/>
          <w:szCs w:val="32"/>
          <w:lang w:val="en-US"/>
        </w:rPr>
      </w:pPr>
      <w:r w:rsidRPr="00D0197A">
        <w:rPr>
          <w:b/>
          <w:sz w:val="32"/>
          <w:szCs w:val="32"/>
        </w:rPr>
        <w:t>До Всероссийской переписи населения - 348 дней!</w:t>
      </w:r>
      <w:r w:rsidRPr="00D0197A">
        <w:rPr>
          <w:b/>
          <w:sz w:val="32"/>
          <w:szCs w:val="32"/>
        </w:rPr>
        <w:br/>
        <w:t>Новые технологии первой цифровой переписи.</w:t>
      </w:r>
    </w:p>
    <w:p w:rsidR="00D0197A" w:rsidRDefault="00D0197A" w:rsidP="00D0197A">
      <w:pPr>
        <w:jc w:val="center"/>
      </w:pPr>
      <w:bookmarkStart w:id="0" w:name="_GoBack"/>
      <w:bookmarkEnd w:id="0"/>
      <w:r w:rsidRPr="00D0197A">
        <w:rPr>
          <w:b/>
          <w:sz w:val="32"/>
          <w:szCs w:val="32"/>
        </w:rPr>
        <w:br/>
      </w:r>
      <w:r>
        <w:rPr>
          <w:noProof/>
        </w:rPr>
        <w:drawing>
          <wp:inline distT="0" distB="0" distL="0" distR="0">
            <wp:extent cx="5667375" cy="566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9" w:rsidRDefault="00AA7DC9" w:rsidP="00AA7DC9">
      <w:pPr>
        <w:ind w:firstLine="720"/>
        <w:jc w:val="both"/>
      </w:pPr>
    </w:p>
    <w:sectPr w:rsidR="00AA7DC9" w:rsidSect="00CD000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4E"/>
    <w:rsid w:val="00265F48"/>
    <w:rsid w:val="002935A6"/>
    <w:rsid w:val="002A6F92"/>
    <w:rsid w:val="00322C6F"/>
    <w:rsid w:val="00337B00"/>
    <w:rsid w:val="003667F7"/>
    <w:rsid w:val="003E08A6"/>
    <w:rsid w:val="003E3A4E"/>
    <w:rsid w:val="003E5776"/>
    <w:rsid w:val="0044640D"/>
    <w:rsid w:val="004466BA"/>
    <w:rsid w:val="00456274"/>
    <w:rsid w:val="00492F10"/>
    <w:rsid w:val="005735C3"/>
    <w:rsid w:val="007F1F82"/>
    <w:rsid w:val="0094653B"/>
    <w:rsid w:val="00993D68"/>
    <w:rsid w:val="00A26AF8"/>
    <w:rsid w:val="00A971DC"/>
    <w:rsid w:val="00AA09A3"/>
    <w:rsid w:val="00AA7DC9"/>
    <w:rsid w:val="00B77D5C"/>
    <w:rsid w:val="00C0578E"/>
    <w:rsid w:val="00CD000D"/>
    <w:rsid w:val="00D0197A"/>
    <w:rsid w:val="00D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40D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5F4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65F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265F48"/>
    <w:rPr>
      <w:rFonts w:ascii="Calibri" w:hAnsi="Calibri"/>
      <w:szCs w:val="21"/>
    </w:rPr>
  </w:style>
  <w:style w:type="paragraph" w:customStyle="1" w:styleId="2">
    <w:name w:val="Обычный2"/>
    <w:rsid w:val="00337B0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8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640D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5F4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65F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265F48"/>
    <w:rPr>
      <w:rFonts w:ascii="Calibri" w:hAnsi="Calibri"/>
      <w:szCs w:val="21"/>
    </w:rPr>
  </w:style>
  <w:style w:type="paragraph" w:customStyle="1" w:styleId="2">
    <w:name w:val="Обычный2"/>
    <w:rsid w:val="00337B00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7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8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2019-10-24T12:22:00Z</dcterms:created>
  <dcterms:modified xsi:type="dcterms:W3CDTF">2019-10-24T12:22:00Z</dcterms:modified>
</cp:coreProperties>
</file>