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F" w:rsidRDefault="0064335A">
      <w:pPr>
        <w:rPr>
          <w:rFonts w:ascii="Times New Roman" w:hAnsi="Times New Roman" w:cs="Times New Roman"/>
          <w:b/>
          <w:sz w:val="28"/>
          <w:szCs w:val="28"/>
        </w:rPr>
      </w:pPr>
      <w:r w:rsidRPr="0064335A">
        <w:rPr>
          <w:rFonts w:ascii="Times New Roman" w:hAnsi="Times New Roman" w:cs="Times New Roman"/>
          <w:b/>
          <w:sz w:val="28"/>
          <w:szCs w:val="28"/>
        </w:rPr>
        <w:t>Инф</w:t>
      </w:r>
      <w:r w:rsidR="00994961">
        <w:rPr>
          <w:rFonts w:ascii="Times New Roman" w:hAnsi="Times New Roman" w:cs="Times New Roman"/>
          <w:b/>
          <w:sz w:val="28"/>
          <w:szCs w:val="28"/>
        </w:rPr>
        <w:t>ормация о засед</w:t>
      </w:r>
      <w:r w:rsidR="004A74AE">
        <w:rPr>
          <w:rFonts w:ascii="Times New Roman" w:hAnsi="Times New Roman" w:cs="Times New Roman"/>
          <w:b/>
          <w:sz w:val="28"/>
          <w:szCs w:val="28"/>
        </w:rPr>
        <w:t>ании Комиссии во 2 квартале 2022</w:t>
      </w:r>
      <w:r w:rsidRPr="006433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74AE" w:rsidRPr="0064335A" w:rsidRDefault="004A74AE" w:rsidP="004A74AE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Во 2 квартале 2022</w:t>
      </w:r>
      <w:r w:rsidRPr="0064335A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заседания комиссии не проводилдись в связи с отсутствием оснований.</w:t>
      </w:r>
    </w:p>
    <w:p w:rsidR="0064335A" w:rsidRPr="0064335A" w:rsidRDefault="0064335A">
      <w:pPr>
        <w:rPr>
          <w:rFonts w:ascii="Times New Roman" w:hAnsi="Times New Roman" w:cs="Times New Roman"/>
          <w:b/>
          <w:sz w:val="28"/>
          <w:szCs w:val="28"/>
        </w:rPr>
      </w:pPr>
    </w:p>
    <w:sectPr w:rsidR="0064335A" w:rsidRPr="0064335A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5A"/>
    <w:rsid w:val="0022399F"/>
    <w:rsid w:val="003B4DFF"/>
    <w:rsid w:val="004A74AE"/>
    <w:rsid w:val="0064335A"/>
    <w:rsid w:val="00671814"/>
    <w:rsid w:val="00796078"/>
    <w:rsid w:val="00994961"/>
    <w:rsid w:val="009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2022-10-21T12:39:00Z</dcterms:created>
  <dcterms:modified xsi:type="dcterms:W3CDTF">2022-10-24T06:48:00Z</dcterms:modified>
</cp:coreProperties>
</file>