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2428" w14:textId="77777777"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14:paraId="7AACC2DB" w14:textId="77777777"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14:paraId="50BC51D4" w14:textId="77777777"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14:paraId="639C1F09" w14:textId="77777777"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14:paraId="775F811F" w14:textId="77777777"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B902FD">
        <w:rPr>
          <w:sz w:val="24"/>
          <w:szCs w:val="24"/>
        </w:rPr>
        <w:t>юридический отдел</w:t>
      </w:r>
    </w:p>
    <w:p w14:paraId="25E96ED6" w14:textId="77777777"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14:paraId="074DC2DD" w14:textId="77777777" w:rsidR="00F73E26" w:rsidRDefault="00B902FD" w:rsidP="00B902FD">
      <w:pPr>
        <w:pBdr>
          <w:top w:val="single" w:sz="4" w:space="1" w:color="auto"/>
        </w:pBdr>
        <w:ind w:left="4678"/>
        <w:jc w:val="center"/>
      </w:pPr>
      <w:r>
        <w:rPr>
          <w:sz w:val="24"/>
          <w:szCs w:val="24"/>
        </w:rPr>
        <w:t>Администрации Сандовского муниципального округа</w:t>
      </w:r>
    </w:p>
    <w:p w14:paraId="4D3957D3" w14:textId="77777777"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2BEB14B1" w14:textId="77777777"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14:paraId="74859860" w14:textId="77777777" w:rsidR="00F73E26" w:rsidRDefault="00F73E26">
      <w:pPr>
        <w:ind w:left="4678"/>
        <w:rPr>
          <w:sz w:val="24"/>
          <w:szCs w:val="24"/>
        </w:rPr>
      </w:pPr>
    </w:p>
    <w:p w14:paraId="44337F0E" w14:textId="77777777"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 w14:paraId="09E75C6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E1062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74056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C210C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CA24D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DB2EC1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D603B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18129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F7E7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BD14652" w14:textId="77777777"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14:paraId="76837C45" w14:textId="77777777"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14:paraId="2D436405" w14:textId="77777777"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14:paraId="0D60DE86" w14:textId="77777777"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 w14:paraId="7E244E3F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571D3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9FDD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DD6EB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AFC78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 w14:paraId="655F6532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51DAD21A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B1C2A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46699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50F8A3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14:paraId="1ABAAB4C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A2328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36FE6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48B780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48763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14:paraId="78BE1414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A3D48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DAF3F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D8F7A7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18D7F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14:paraId="12EF1B8A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54664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F5F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DFF91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258A1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004B21" w14:textId="77777777"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 w14:paraId="04608E70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F348F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A050A8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2F680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F7728D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27433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 w14:paraId="7FE812B5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745243A" w14:textId="77777777"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28B67C4" w14:textId="77777777"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9188180" w14:textId="77777777"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2CE749" w14:textId="77777777"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B1DFEB" w14:textId="77777777" w:rsidR="00F73E26" w:rsidRDefault="00F73E26"/>
        </w:tc>
      </w:tr>
    </w:tbl>
    <w:p w14:paraId="0522AFE1" w14:textId="77777777"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 w14:paraId="08AEEC84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2039C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114C58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A892F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5DB947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98D2B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9832F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A96BD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5A375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C8E54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7D09A7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81D0A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 w14:paraId="69375612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39B43C4D" w14:textId="77777777"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7A203A" w14:textId="77777777"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332B23" w14:textId="77777777"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A9DED" w14:textId="77777777"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259807C" w14:textId="77777777"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EA30AC3" w14:textId="77777777"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FE09C06" w14:textId="77777777"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6CE936F" w14:textId="77777777"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DFAC98B" w14:textId="77777777"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9128028" w14:textId="77777777"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5CB743F" w14:textId="77777777" w:rsidR="00F73E26" w:rsidRDefault="00F73E26"/>
        </w:tc>
      </w:tr>
    </w:tbl>
    <w:p w14:paraId="0AEDF1CB" w14:textId="77777777"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 w14:paraId="066289E2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1B8E2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EA285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DC226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FE1321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0C56A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220B1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CEE16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675EC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68D7E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8EDB6F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52829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 w14:paraId="4C5CFB52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0D50668A" w14:textId="77777777"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7A81E4" w14:textId="77777777"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D5E5CA" w14:textId="77777777"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D47AE" w14:textId="77777777"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213BB1F" w14:textId="77777777"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9FE7717" w14:textId="77777777"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22B9D9A" w14:textId="77777777"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E49D42B" w14:textId="77777777"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15D4A70" w14:textId="77777777"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2FD9C34" w14:textId="77777777"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65E57D9" w14:textId="77777777" w:rsidR="00F73E26" w:rsidRDefault="00F73E26"/>
        </w:tc>
      </w:tr>
    </w:tbl>
    <w:p w14:paraId="26224A50" w14:textId="77777777"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14:paraId="0C89AA85" w14:textId="77777777"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 w14:paraId="0399ECBA" w14:textId="7777777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F606C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02DA3D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B292E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7AD72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598E7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78905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05A02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31B418F" w14:textId="77777777"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E7F4" w14:textId="77777777" w:rsidR="00F73E26" w:rsidRDefault="00F73E26">
      <w:r>
        <w:separator/>
      </w:r>
    </w:p>
  </w:endnote>
  <w:endnote w:type="continuationSeparator" w:id="0">
    <w:p w14:paraId="738CC73B" w14:textId="77777777" w:rsidR="00F73E26" w:rsidRDefault="00F73E26">
      <w:r>
        <w:continuationSeparator/>
      </w:r>
    </w:p>
  </w:endnote>
  <w:endnote w:id="1">
    <w:p w14:paraId="3060D17C" w14:textId="77777777"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E850" w14:textId="77777777" w:rsidR="00F73E26" w:rsidRDefault="00F73E26">
      <w:r>
        <w:separator/>
      </w:r>
    </w:p>
  </w:footnote>
  <w:footnote w:type="continuationSeparator" w:id="0">
    <w:p w14:paraId="60B2C256" w14:textId="77777777" w:rsidR="00F73E26" w:rsidRDefault="00F7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566C" w14:textId="77777777"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2F"/>
    <w:rsid w:val="006A7ED7"/>
    <w:rsid w:val="00812B2F"/>
    <w:rsid w:val="00B35286"/>
    <w:rsid w:val="00B902FD"/>
    <w:rsid w:val="00D71E1D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8927C"/>
  <w14:defaultImageDpi w14:val="0"/>
  <w15:docId w15:val="{CFD941AF-2BC7-4275-B387-BB8372F1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Sandovo MO</cp:lastModifiedBy>
  <cp:revision>2</cp:revision>
  <cp:lastPrinted>2014-08-06T13:08:00Z</cp:lastPrinted>
  <dcterms:created xsi:type="dcterms:W3CDTF">2022-05-12T06:55:00Z</dcterms:created>
  <dcterms:modified xsi:type="dcterms:W3CDTF">2022-05-12T06:55:00Z</dcterms:modified>
</cp:coreProperties>
</file>