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24"/>
        </w:rPr>
      </w:pPr>
    </w:p>
    <w:p w14:paraId="02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Сведения о доходах, об имуществе и обязательствах имущественного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          характера депутатов Совета депутатов городского поселения «Поселок Сандово», их супруги  (супруга)</w:t>
      </w:r>
    </w:p>
    <w:p w14:paraId="03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b w:val="1"/>
          <w:sz w:val="24"/>
        </w:rPr>
        <w:t>и несовершеннолетних детей за период с 01.01.201</w:t>
      </w:r>
      <w:r>
        <w:rPr>
          <w:rFonts w:ascii="Times New Roman" w:hAnsi="Times New Roman"/>
          <w:b w:val="1"/>
          <w:sz w:val="24"/>
        </w:rPr>
        <w:t>8</w:t>
      </w:r>
      <w:r>
        <w:rPr>
          <w:rFonts w:ascii="Times New Roman" w:hAnsi="Times New Roman"/>
          <w:b w:val="1"/>
          <w:sz w:val="24"/>
        </w:rPr>
        <w:t xml:space="preserve"> года  по 31.12.201</w:t>
      </w:r>
      <w:r>
        <w:rPr>
          <w:rFonts w:ascii="Times New Roman" w:hAnsi="Times New Roman"/>
          <w:b w:val="1"/>
          <w:sz w:val="24"/>
        </w:rPr>
        <w:t>8</w:t>
      </w:r>
      <w:r>
        <w:rPr>
          <w:rFonts w:ascii="Times New Roman" w:hAnsi="Times New Roman"/>
          <w:b w:val="1"/>
          <w:sz w:val="24"/>
        </w:rPr>
        <w:t xml:space="preserve"> года  </w:t>
      </w:r>
    </w:p>
    <w:p w14:paraId="04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</w:p>
    <w:tbl>
      <w:tblPr>
        <w:tblStyle w:val="Style_2"/>
        <w:tblInd w:type="dxa" w:w="235"/>
        <w:tblCellMar>
          <w:top w:type="dxa" w:w="0"/>
          <w:left w:type="dxa" w:w="83"/>
          <w:bottom w:type="dxa" w:w="0"/>
          <w:right w:type="dxa" w:w="108"/>
        </w:tblCellMar>
      </w:tblPr>
      <w:tblGrid>
        <w:gridCol w:w="1842"/>
        <w:gridCol w:w="1844"/>
        <w:gridCol w:w="1703"/>
        <w:gridCol w:w="1277"/>
        <w:gridCol w:w="1555"/>
        <w:gridCol w:w="3"/>
        <w:gridCol w:w="1469"/>
        <w:gridCol w:w="3"/>
        <w:gridCol w:w="1791"/>
        <w:gridCol w:w="1"/>
        <w:gridCol w:w="1135"/>
        <w:gridCol w:w="1"/>
        <w:gridCol w:w="991"/>
        <w:gridCol w:w="2"/>
        <w:gridCol w:w="1265"/>
      </w:tblGrid>
      <w:tr>
        <w:tc>
          <w:tcPr>
            <w:tcW w:type="dxa" w:w="1842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05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</w:t>
            </w:r>
          </w:p>
          <w:p w14:paraId="06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4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07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Декларированный  годовой доход (руб.)</w:t>
            </w:r>
          </w:p>
        </w:tc>
        <w:tc>
          <w:tcPr>
            <w:tcW w:type="dxa" w:w="6007"/>
            <w:gridSpan w:val="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08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14:paraId="09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2"/>
            <w:gridSpan w:val="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0A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type="dxa" w:w="1267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0B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hRule="atLeast" w:val="222"/>
        </w:trPr>
        <w:tc>
          <w:tcPr>
            <w:tcW w:type="dxa" w:w="1842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/>
        </w:tc>
        <w:tc>
          <w:tcPr>
            <w:tcW w:type="dxa" w:w="1844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/>
        </w:tc>
        <w:tc>
          <w:tcPr>
            <w:tcW w:type="dxa" w:w="4535"/>
            <w:gridSpan w:val="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0C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недвижимого имущества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0D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</w:t>
            </w:r>
          </w:p>
        </w:tc>
        <w:tc>
          <w:tcPr>
            <w:tcW w:type="dxa" w:w="1794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0E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объектов</w:t>
            </w:r>
          </w:p>
          <w:p w14:paraId="0F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недвижимости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0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(кв.м.)</w:t>
            </w:r>
          </w:p>
        </w:tc>
        <w:tc>
          <w:tcPr>
            <w:tcW w:type="dxa" w:w="9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1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 распо-ложения</w:t>
            </w:r>
          </w:p>
        </w:tc>
        <w:tc>
          <w:tcPr>
            <w:tcW w:type="dxa" w:w="1267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2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19"/>
        </w:trPr>
        <w:tc>
          <w:tcPr>
            <w:tcW w:type="dxa" w:w="1842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/>
        </w:tc>
        <w:tc>
          <w:tcPr>
            <w:tcW w:type="dxa" w:w="1844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/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3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объектов</w:t>
            </w:r>
          </w:p>
          <w:p w14:paraId="14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недвижимости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5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(кв.м.)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6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7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8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9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A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B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25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bottom"/>
          </w:tcPr>
          <w:p w14:paraId="1C000000">
            <w:pPr>
              <w:pStyle w:val="Style_3"/>
              <w:spacing w:after="0" w:before="240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Лебедева Людмила Анатольевна</w:t>
            </w:r>
          </w:p>
          <w:p w14:paraId="1D000000">
            <w:pPr>
              <w:pStyle w:val="Style_3"/>
              <w:ind w:firstLine="0"/>
              <w:rPr>
                <w:rStyle w:val="Style_4_ch"/>
                <w:sz w:val="20"/>
              </w:rPr>
            </w:pPr>
          </w:p>
          <w:p w14:paraId="1E000000">
            <w:pPr>
              <w:pStyle w:val="Style_3"/>
              <w:ind w:firstLine="0"/>
              <w:rPr>
                <w:rStyle w:val="Style_4_ch"/>
                <w:sz w:val="20"/>
              </w:rPr>
            </w:pPr>
          </w:p>
          <w:p w14:paraId="1F000000">
            <w:pPr>
              <w:pStyle w:val="Style_3"/>
              <w:ind w:firstLine="0"/>
              <w:rPr>
                <w:color w:val="000000"/>
                <w:sz w:val="20"/>
              </w:rPr>
            </w:pP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20000000">
            <w:pPr>
              <w:pStyle w:val="Style_3"/>
              <w:spacing w:after="200" w:before="0" w:line="220" w:lineRule="exact"/>
              <w:ind w:firstLine="0"/>
            </w:pPr>
            <w:r>
              <w:rPr>
                <w:b w:val="1"/>
                <w:color w:val="000000"/>
                <w:sz w:val="20"/>
              </w:rPr>
              <w:t>6</w:t>
            </w:r>
            <w:r>
              <w:rPr>
                <w:b w:val="1"/>
                <w:color w:val="000000"/>
                <w:sz w:val="20"/>
              </w:rPr>
              <w:t>37751,70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21000000">
            <w:pPr>
              <w:pStyle w:val="Style_3"/>
              <w:spacing w:after="200" w:before="300" w:line="220" w:lineRule="exact"/>
              <w:ind w:firstLine="0"/>
              <w:rPr>
                <w:b w:val="0"/>
                <w:color w:val="000000"/>
                <w:sz w:val="20"/>
              </w:rPr>
            </w:pPr>
            <w:r>
              <w:rPr>
                <w:b w:val="1"/>
                <w:color w:val="000000"/>
                <w:sz w:val="20"/>
              </w:rPr>
              <w:t>Земельный участок</w:t>
            </w:r>
          </w:p>
          <w:p w14:paraId="22000000">
            <w:pPr>
              <w:pStyle w:val="Style_3"/>
              <w:spacing w:after="200" w:before="300" w:line="220" w:lineRule="exact"/>
              <w:ind w:firstLine="0"/>
              <w:rPr>
                <w:b w:val="0"/>
                <w:color w:val="000000"/>
                <w:sz w:val="20"/>
              </w:rPr>
            </w:pPr>
            <w:r>
              <w:rPr>
                <w:b w:val="1"/>
                <w:color w:val="000000"/>
                <w:sz w:val="20"/>
              </w:rPr>
              <w:t>Жилой дом</w:t>
            </w:r>
          </w:p>
          <w:p w14:paraId="23000000">
            <w:pPr>
              <w:pStyle w:val="Style_3"/>
              <w:spacing w:after="200" w:before="300" w:line="220" w:lineRule="exact"/>
              <w:ind w:firstLine="0"/>
            </w:pPr>
            <w:r>
              <w:rPr>
                <w:b w:val="1"/>
                <w:color w:val="000000"/>
                <w:sz w:val="20"/>
              </w:rPr>
              <w:t>квартира</w:t>
            </w:r>
          </w:p>
          <w:p w14:paraId="24000000">
            <w:pPr>
              <w:pStyle w:val="Style_3"/>
              <w:spacing w:after="200" w:before="300" w:line="220" w:lineRule="exact"/>
              <w:ind w:firstLine="0"/>
              <w:rPr>
                <w:b w:val="1"/>
              </w:rPr>
            </w:pPr>
            <w:r>
              <w:rPr>
                <w:b w:val="1"/>
                <w:color w:val="000000"/>
                <w:sz w:val="20"/>
              </w:rPr>
              <w:t>квартира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25000000">
            <w:pPr>
              <w:pStyle w:val="Style_3"/>
              <w:spacing w:after="200" w:before="360" w:line="220" w:lineRule="exact"/>
              <w:ind w:firstLine="0"/>
              <w:rPr>
                <w:b w:val="0"/>
                <w:color w:val="000000"/>
                <w:sz w:val="20"/>
              </w:rPr>
            </w:pPr>
            <w:r>
              <w:rPr>
                <w:b w:val="1"/>
                <w:color w:val="000000"/>
                <w:sz w:val="20"/>
              </w:rPr>
              <w:t>1304</w:t>
            </w:r>
          </w:p>
          <w:p w14:paraId="26000000">
            <w:pPr>
              <w:pStyle w:val="Style_3"/>
              <w:spacing w:after="200" w:before="360" w:line="220" w:lineRule="exact"/>
              <w:ind w:firstLine="0"/>
              <w:rPr>
                <w:b w:val="0"/>
                <w:color w:val="000000"/>
                <w:sz w:val="20"/>
              </w:rPr>
            </w:pPr>
            <w:r>
              <w:rPr>
                <w:b w:val="1"/>
                <w:color w:val="000000"/>
                <w:sz w:val="20"/>
              </w:rPr>
              <w:t>50,5</w:t>
            </w:r>
          </w:p>
          <w:p w14:paraId="27000000">
            <w:pPr>
              <w:pStyle w:val="Style_3"/>
              <w:spacing w:after="200" w:before="360" w:line="220" w:lineRule="exact"/>
              <w:ind w:firstLine="0"/>
            </w:pPr>
            <w:r>
              <w:rPr>
                <w:b w:val="1"/>
                <w:color w:val="000000"/>
                <w:sz w:val="20"/>
              </w:rPr>
              <w:t>3</w:t>
            </w:r>
            <w:r>
              <w:rPr>
                <w:b w:val="1"/>
                <w:color w:val="000000"/>
                <w:sz w:val="20"/>
              </w:rPr>
              <w:t>7,0</w:t>
            </w:r>
          </w:p>
          <w:p w14:paraId="28000000">
            <w:pPr>
              <w:pStyle w:val="Style_3"/>
              <w:spacing w:after="200" w:before="360" w:line="220" w:lineRule="exact"/>
              <w:ind w:firstLine="0"/>
            </w:pPr>
            <w:r>
              <w:rPr>
                <w:b w:val="1"/>
                <w:color w:val="000000"/>
                <w:sz w:val="20"/>
              </w:rPr>
              <w:t>35,0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29000000">
            <w:pPr>
              <w:pStyle w:val="Style_3"/>
              <w:spacing w:after="36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2A000000">
            <w:pPr>
              <w:pStyle w:val="Style_3"/>
              <w:spacing w:after="36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Россия</w:t>
            </w:r>
          </w:p>
          <w:p w14:paraId="2B000000">
            <w:pPr>
              <w:pStyle w:val="Style_3"/>
              <w:spacing w:after="200" w:before="36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Россия</w:t>
            </w:r>
          </w:p>
          <w:p w14:paraId="2C000000">
            <w:pPr>
              <w:pStyle w:val="Style_3"/>
              <w:spacing w:after="200" w:before="36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  <w:p w14:paraId="2D000000">
            <w:pPr>
              <w:pStyle w:val="Style_3"/>
              <w:spacing w:after="200" w:before="360" w:line="220" w:lineRule="exact"/>
              <w:ind w:firstLine="0"/>
            </w:pPr>
            <w:r>
              <w:rPr>
                <w:rStyle w:val="Style_4_ch"/>
                <w:b w:val="1"/>
                <w:color w:val="000000"/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2E000000">
            <w:pPr>
              <w:pStyle w:val="Style_3"/>
              <w:spacing w:after="20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Легковой автомобиль Форд Фокус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2F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30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31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32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14:paraId="33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34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35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3600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37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38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39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3A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14:paraId="3B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3C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3D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3E00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3F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40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41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4200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14:paraId="43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44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45000000">
            <w:pPr>
              <w:pStyle w:val="Style_1"/>
              <w:rPr>
                <w:rFonts w:ascii="Times New Roman" w:hAnsi="Times New Roman"/>
                <w:sz w:val="20"/>
              </w:rPr>
            </w:pPr>
          </w:p>
          <w:p w14:paraId="4600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47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48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49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4A000000">
            <w:pPr>
              <w:pStyle w:val="Style_1"/>
              <w:widowControl w:val="1"/>
              <w:spacing w:after="200" w:before="0"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B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Кудрявцева</w:t>
            </w:r>
          </w:p>
          <w:p w14:paraId="4C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Надежда</w:t>
            </w:r>
          </w:p>
          <w:p w14:paraId="4D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Евгеньевна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E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12 220,0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F000000">
            <w:pPr>
              <w:pStyle w:val="Style_3"/>
              <w:spacing w:after="0" w:before="0" w:line="220" w:lineRule="exact"/>
              <w:ind w:firstLine="0"/>
            </w:pPr>
            <w:r>
              <w:rPr>
                <w:rStyle w:val="Style_4_ch"/>
                <w:sz w:val="20"/>
              </w:rPr>
              <w:t xml:space="preserve">Земельный </w:t>
            </w:r>
            <w:r>
              <w:rPr>
                <w:rStyle w:val="Style_4_ch"/>
                <w:sz w:val="20"/>
              </w:rPr>
              <w:t xml:space="preserve">участок </w:t>
            </w:r>
          </w:p>
          <w:p w14:paraId="50000000">
            <w:pPr>
              <w:pStyle w:val="Style_3"/>
              <w:spacing w:after="0" w:before="0" w:line="220" w:lineRule="exact"/>
              <w:ind w:firstLine="0"/>
            </w:pPr>
            <w:r>
              <w:rPr>
                <w:rStyle w:val="Style_4_ch"/>
                <w:sz w:val="20"/>
              </w:rPr>
              <w:t>общая долевая 1/4</w:t>
            </w:r>
          </w:p>
          <w:p w14:paraId="51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52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rStyle w:val="Style_4_ch"/>
                <w:sz w:val="20"/>
              </w:rPr>
              <w:t>Жилой дом</w:t>
            </w:r>
          </w:p>
          <w:p w14:paraId="53000000">
            <w:pPr>
              <w:pStyle w:val="Style_3"/>
              <w:spacing w:after="0" w:before="0" w:line="220" w:lineRule="exact"/>
              <w:ind w:firstLine="0"/>
              <w:rPr>
                <w:sz w:val="20"/>
              </w:rPr>
            </w:pPr>
            <w:r>
              <w:rPr>
                <w:rStyle w:val="Style_4_ch"/>
                <w:sz w:val="20"/>
              </w:rPr>
              <w:t>общая долевая 1/4</w:t>
            </w:r>
          </w:p>
          <w:p w14:paraId="54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55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 xml:space="preserve">Квартира </w:t>
            </w:r>
          </w:p>
          <w:p w14:paraId="56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Квартира</w:t>
            </w:r>
          </w:p>
          <w:p w14:paraId="57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Нежилое здание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58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1724,0</w:t>
            </w:r>
          </w:p>
          <w:p w14:paraId="59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5A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5B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68,0</w:t>
            </w:r>
          </w:p>
          <w:p w14:paraId="5C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5D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5E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37,9</w:t>
            </w:r>
          </w:p>
          <w:p w14:paraId="5F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32,0</w:t>
            </w:r>
          </w:p>
          <w:p w14:paraId="60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34,5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61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Россия</w:t>
            </w:r>
          </w:p>
          <w:p w14:paraId="62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63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64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Россия</w:t>
            </w:r>
          </w:p>
          <w:p w14:paraId="65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66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  <w:p w14:paraId="67000000">
            <w:pPr>
              <w:pStyle w:val="Style_3"/>
              <w:spacing w:after="20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Россия</w:t>
            </w:r>
          </w:p>
          <w:p w14:paraId="68000000">
            <w:pPr>
              <w:pStyle w:val="Style_3"/>
              <w:spacing w:after="20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/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69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Земельный участок</w:t>
            </w:r>
          </w:p>
          <w:p w14:paraId="6A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Земельный участок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6B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80,0</w:t>
            </w:r>
          </w:p>
          <w:p w14:paraId="6C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68,0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6D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color w:val="000000"/>
                <w:sz w:val="20"/>
              </w:rPr>
              <w:t>Россия</w:t>
            </w:r>
          </w:p>
          <w:p w14:paraId="6E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color w:val="000000"/>
                <w:sz w:val="20"/>
              </w:rPr>
              <w:t>Россия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6F000000">
            <w:pPr>
              <w:pStyle w:val="Style_3"/>
              <w:spacing w:after="200" w:before="0" w:line="220" w:lineRule="exact"/>
              <w:ind w:firstLine="0" w:left="300"/>
              <w:rPr>
                <w:rStyle w:val="Style_4_ch"/>
                <w:sz w:val="20"/>
              </w:rPr>
            </w:pPr>
          </w:p>
          <w:p w14:paraId="70000000">
            <w:pPr>
              <w:pStyle w:val="Style_3"/>
              <w:spacing w:after="200" w:before="0" w:line="220" w:lineRule="exact"/>
              <w:ind w:firstLine="0" w:left="300"/>
              <w:rPr>
                <w:sz w:val="20"/>
              </w:rPr>
            </w:pPr>
            <w:r>
              <w:rPr>
                <w:rStyle w:val="Style_4_ch"/>
              </w:rPr>
              <w:t>-</w:t>
            </w:r>
          </w:p>
          <w:p w14:paraId="71000000">
            <w:pPr>
              <w:pStyle w:val="Style_3"/>
              <w:spacing w:after="200" w:before="0" w:line="220" w:lineRule="exact"/>
              <w:ind w:firstLine="0" w:left="300"/>
              <w:rPr>
                <w:rStyle w:val="Style_4_ch"/>
                <w:sz w:val="20"/>
              </w:rPr>
            </w:pPr>
          </w:p>
          <w:p w14:paraId="72000000">
            <w:pPr>
              <w:pStyle w:val="Style_3"/>
              <w:spacing w:after="200" w:before="0" w:line="220" w:lineRule="exact"/>
              <w:ind w:firstLine="0" w:left="300"/>
              <w:rPr>
                <w:sz w:val="20"/>
              </w:rPr>
            </w:pPr>
            <w:r>
              <w:rPr>
                <w:rStyle w:val="Style_4_ch"/>
              </w:rPr>
              <w:t>-</w:t>
            </w:r>
          </w:p>
          <w:p w14:paraId="73000000">
            <w:pPr>
              <w:pStyle w:val="Style_3"/>
              <w:spacing w:after="200" w:before="0" w:line="220" w:lineRule="exact"/>
              <w:ind w:firstLine="0" w:left="300"/>
              <w:rPr>
                <w:rStyle w:val="Style_4_ch"/>
                <w:sz w:val="20"/>
              </w:rPr>
            </w:pPr>
          </w:p>
          <w:p w14:paraId="74000000">
            <w:pPr>
              <w:pStyle w:val="Style_3"/>
              <w:spacing w:after="200" w:before="0" w:line="220" w:lineRule="exact"/>
              <w:ind w:firstLine="0" w:left="30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</w:tr>
      <w:tr>
        <w:trPr>
          <w:trHeight w:hRule="atLeast" w:val="1305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bottom"/>
          </w:tcPr>
          <w:p w14:paraId="75000000">
            <w:pPr>
              <w:pStyle w:val="Style_3"/>
              <w:spacing w:after="0" w:before="240"/>
              <w:ind w:firstLine="0"/>
            </w:pPr>
            <w:r>
              <w:rPr>
                <w:rStyle w:val="Style_4_ch"/>
                <w:sz w:val="20"/>
              </w:rPr>
              <w:t>Супруг</w:t>
            </w:r>
          </w:p>
          <w:p w14:paraId="76000000">
            <w:pPr>
              <w:pStyle w:val="Style_3"/>
              <w:ind w:firstLine="0"/>
              <w:rPr>
                <w:rStyle w:val="Style_4_ch"/>
                <w:sz w:val="20"/>
              </w:rPr>
            </w:pPr>
          </w:p>
          <w:p w14:paraId="77000000">
            <w:pPr>
              <w:pStyle w:val="Style_3"/>
              <w:ind w:firstLine="0"/>
              <w:rPr>
                <w:color w:val="000000"/>
                <w:sz w:val="20"/>
              </w:rPr>
            </w:pP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78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451402,00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79000000">
            <w:pPr>
              <w:pStyle w:val="Style_3"/>
              <w:spacing w:after="0" w:before="0" w:line="220" w:lineRule="exact"/>
              <w:ind w:firstLine="0"/>
            </w:pPr>
            <w:r>
              <w:rPr>
                <w:rStyle w:val="Style_4_ch"/>
                <w:sz w:val="20"/>
              </w:rPr>
              <w:t xml:space="preserve">Земельный </w:t>
            </w:r>
            <w:r>
              <w:rPr>
                <w:rStyle w:val="Style_4_ch"/>
                <w:sz w:val="20"/>
              </w:rPr>
              <w:t xml:space="preserve">участок </w:t>
            </w:r>
          </w:p>
          <w:p w14:paraId="7A000000">
            <w:pPr>
              <w:pStyle w:val="Style_3"/>
              <w:spacing w:after="0" w:before="0" w:line="220" w:lineRule="exact"/>
              <w:ind w:firstLine="0"/>
            </w:pPr>
            <w:r>
              <w:rPr>
                <w:rStyle w:val="Style_4_ch"/>
                <w:sz w:val="20"/>
              </w:rPr>
              <w:t>общая долевая 1/4</w:t>
            </w:r>
          </w:p>
          <w:p w14:paraId="7B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7C000000">
            <w:pPr>
              <w:pStyle w:val="Style_3"/>
              <w:spacing w:after="0" w:before="0" w:line="220" w:lineRule="exact"/>
              <w:ind w:firstLine="0"/>
              <w:rPr>
                <w:sz w:val="20"/>
              </w:rPr>
            </w:pPr>
            <w:r>
              <w:rPr>
                <w:rStyle w:val="Style_4_ch"/>
                <w:sz w:val="20"/>
              </w:rPr>
              <w:t>Жилой дом</w:t>
            </w:r>
          </w:p>
          <w:p w14:paraId="7D000000">
            <w:pPr>
              <w:pStyle w:val="Style_3"/>
              <w:spacing w:after="0" w:before="0" w:line="220" w:lineRule="exact"/>
              <w:ind w:firstLine="0"/>
              <w:rPr>
                <w:sz w:val="20"/>
              </w:rPr>
            </w:pPr>
            <w:r>
              <w:rPr>
                <w:rStyle w:val="Style_4_ch"/>
                <w:sz w:val="20"/>
              </w:rPr>
              <w:t>общая долевая ¼</w:t>
            </w:r>
          </w:p>
          <w:p w14:paraId="7E000000">
            <w:pPr>
              <w:pStyle w:val="Style_3"/>
              <w:spacing w:after="0" w:before="0" w:line="220" w:lineRule="exact"/>
              <w:ind w:firstLine="0"/>
              <w:rPr>
                <w:sz w:val="20"/>
              </w:rPr>
            </w:pPr>
            <w:r>
              <w:rPr>
                <w:rStyle w:val="Style_4_ch"/>
                <w:sz w:val="20"/>
              </w:rPr>
              <w:t xml:space="preserve"> </w:t>
            </w:r>
          </w:p>
          <w:p w14:paraId="7F000000">
            <w:pPr>
              <w:pStyle w:val="Style_3"/>
              <w:spacing w:after="0" w:before="0" w:line="220" w:lineRule="exact"/>
              <w:ind w:firstLine="0"/>
              <w:rPr>
                <w:sz w:val="20"/>
              </w:rPr>
            </w:pPr>
            <w:r>
              <w:rPr>
                <w:rStyle w:val="Style_4_ch"/>
                <w:sz w:val="20"/>
              </w:rPr>
              <w:t>Квартира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80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1724,0</w:t>
            </w:r>
          </w:p>
          <w:p w14:paraId="81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82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83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68,0</w:t>
            </w:r>
          </w:p>
          <w:p w14:paraId="84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85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71,8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86000000">
            <w:pPr>
              <w:pStyle w:val="Style_3"/>
              <w:spacing w:after="6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87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  <w:p w14:paraId="88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color w:val="000000"/>
                <w:sz w:val="20"/>
              </w:rPr>
              <w:t>Россия</w:t>
            </w:r>
          </w:p>
          <w:p w14:paraId="89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color w:val="000000"/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8A000000">
            <w:pPr>
              <w:pStyle w:val="Style_3"/>
              <w:spacing w:after="0" w:before="0"/>
              <w:ind w:firstLine="0"/>
            </w:pPr>
            <w:r>
              <w:rPr>
                <w:rStyle w:val="Style_4_ch"/>
                <w:sz w:val="20"/>
              </w:rPr>
              <w:t>Автомобиль легковой</w:t>
            </w:r>
          </w:p>
          <w:p w14:paraId="8B000000">
            <w:pPr>
              <w:pStyle w:val="Style_3"/>
              <w:spacing w:after="0" w:before="0"/>
              <w:ind w:firstLine="0"/>
            </w:pPr>
            <w:r>
              <w:rPr>
                <w:rStyle w:val="Style_4_ch"/>
                <w:sz w:val="20"/>
              </w:rPr>
              <w:t>Шевроле Нива</w:t>
            </w:r>
          </w:p>
          <w:p w14:paraId="8C000000">
            <w:pPr>
              <w:pStyle w:val="Style_3"/>
              <w:spacing w:after="0" w:before="0"/>
              <w:ind w:firstLine="0"/>
              <w:rPr>
                <w:rStyle w:val="Style_4_ch"/>
                <w:sz w:val="20"/>
              </w:rPr>
            </w:pPr>
          </w:p>
          <w:p w14:paraId="8D000000">
            <w:pPr>
              <w:pStyle w:val="Style_3"/>
              <w:spacing w:after="0" w:before="0"/>
              <w:ind w:firstLine="0"/>
            </w:pPr>
            <w:r>
              <w:rPr>
                <w:rStyle w:val="Style_4_ch"/>
                <w:sz w:val="20"/>
              </w:rPr>
              <w:t>Автомобиль легковой</w:t>
            </w:r>
          </w:p>
          <w:p w14:paraId="8E000000">
            <w:pPr>
              <w:pStyle w:val="Style_3"/>
              <w:spacing w:after="0" w:before="0"/>
              <w:ind w:firstLine="0"/>
            </w:pPr>
            <w:r>
              <w:rPr>
                <w:rStyle w:val="Style_4_ch"/>
                <w:sz w:val="20"/>
              </w:rPr>
              <w:t>Мерседес Спринтер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8F000000">
            <w:pPr>
              <w:pStyle w:val="Style_3"/>
              <w:spacing w:after="20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90000000">
            <w:pPr>
              <w:pStyle w:val="Style_3"/>
              <w:spacing w:after="20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91000000">
            <w:pPr>
              <w:pStyle w:val="Style_3"/>
              <w:spacing w:after="20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92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93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94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95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</w:tr>
      <w:tr>
        <w:trPr>
          <w:trHeight w:hRule="atLeast" w:val="1305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bottom"/>
          </w:tcPr>
          <w:p w14:paraId="96000000">
            <w:pPr>
              <w:pStyle w:val="Style_3"/>
              <w:spacing w:after="240" w:before="0" w:line="283" w:lineRule="exact"/>
              <w:ind w:firstLine="0"/>
            </w:pPr>
            <w:r>
              <w:rPr>
                <w:rStyle w:val="Style_4_ch"/>
                <w:sz w:val="20"/>
              </w:rPr>
              <w:t>Несовершеннолетний ребенок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97000000">
            <w:pPr>
              <w:pStyle w:val="Style_3"/>
              <w:spacing w:after="200" w:before="0" w:line="220" w:lineRule="exact"/>
              <w:ind w:firstLine="0"/>
            </w:pPr>
            <w:r>
              <w:t>-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98000000">
            <w:pPr>
              <w:pStyle w:val="Style_3"/>
              <w:spacing w:after="0" w:before="0" w:line="220" w:lineRule="exact"/>
              <w:ind w:firstLine="0"/>
            </w:pPr>
            <w:r>
              <w:rPr>
                <w:rStyle w:val="Style_4_ch"/>
                <w:sz w:val="20"/>
              </w:rPr>
              <w:t xml:space="preserve">Земельный </w:t>
            </w:r>
            <w:r>
              <w:rPr>
                <w:rStyle w:val="Style_4_ch"/>
                <w:sz w:val="20"/>
              </w:rPr>
              <w:t xml:space="preserve">участок </w:t>
            </w:r>
          </w:p>
          <w:p w14:paraId="99000000">
            <w:pPr>
              <w:pStyle w:val="Style_3"/>
              <w:spacing w:after="0" w:before="0" w:line="220" w:lineRule="exact"/>
              <w:ind w:firstLine="0"/>
            </w:pPr>
            <w:r>
              <w:rPr>
                <w:rStyle w:val="Style_4_ch"/>
                <w:sz w:val="20"/>
              </w:rPr>
              <w:t>общая долевая 1/4</w:t>
            </w:r>
          </w:p>
          <w:p w14:paraId="9A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9B000000">
            <w:pPr>
              <w:pStyle w:val="Style_3"/>
              <w:spacing w:after="0" w:before="0" w:line="220" w:lineRule="exact"/>
              <w:ind w:firstLine="0"/>
              <w:rPr>
                <w:sz w:val="20"/>
              </w:rPr>
            </w:pPr>
            <w:r>
              <w:rPr>
                <w:rStyle w:val="Style_4_ch"/>
                <w:sz w:val="20"/>
              </w:rPr>
              <w:t>Жилой дом</w:t>
            </w:r>
          </w:p>
          <w:p w14:paraId="9C000000">
            <w:pPr>
              <w:pStyle w:val="Style_3"/>
              <w:spacing w:after="0" w:before="0" w:line="220" w:lineRule="exact"/>
              <w:ind w:firstLine="0"/>
              <w:rPr>
                <w:sz w:val="20"/>
              </w:rPr>
            </w:pPr>
            <w:r>
              <w:rPr>
                <w:rStyle w:val="Style_4_ch"/>
                <w:sz w:val="20"/>
              </w:rPr>
              <w:t>общая долевая ¼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9D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1724,0</w:t>
            </w:r>
          </w:p>
          <w:p w14:paraId="9E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9F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A0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68,0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A1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  <w:p w14:paraId="A2000000">
            <w:pPr>
              <w:pStyle w:val="Style_3"/>
              <w:spacing w:after="600" w:before="0" w:line="220" w:lineRule="exact"/>
              <w:ind w:firstLine="0"/>
              <w:rPr>
                <w:sz w:val="20"/>
              </w:rPr>
            </w:pPr>
            <w:r>
              <w:rPr>
                <w:rStyle w:val="Style_4_ch"/>
                <w:color w:val="000000"/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A3000000">
            <w:pPr>
              <w:pStyle w:val="Style_3"/>
              <w:spacing w:after="0" w:before="0"/>
              <w:ind w:firstLine="0"/>
            </w:pPr>
            <w: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A4000000">
            <w:pPr>
              <w:pStyle w:val="Style_3"/>
              <w:spacing w:after="200" w:before="0" w:line="220" w:lineRule="exact"/>
              <w:ind w:firstLine="0"/>
            </w:pPr>
            <w:r>
              <w:t>-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A5000000">
            <w:pPr>
              <w:pStyle w:val="Style_3"/>
              <w:spacing w:after="200" w:before="0" w:line="220" w:lineRule="exact"/>
              <w:ind w:firstLine="0"/>
            </w:pPr>
            <w:r>
              <w:t>-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A6000000">
            <w:pPr>
              <w:pStyle w:val="Style_3"/>
              <w:spacing w:after="200" w:before="0" w:line="220" w:lineRule="exact"/>
              <w:ind w:firstLine="0"/>
            </w:pPr>
            <w:r>
              <w:t>-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A7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1070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bottom"/>
          </w:tcPr>
          <w:p w14:paraId="A8000000">
            <w:pPr>
              <w:pStyle w:val="Style_3"/>
              <w:spacing w:after="240" w:before="0" w:line="283" w:lineRule="exact"/>
              <w:ind w:firstLine="0"/>
            </w:pPr>
            <w:r>
              <w:rPr>
                <w:rStyle w:val="Style_4_ch"/>
                <w:sz w:val="20"/>
              </w:rPr>
              <w:t>Хабарова Наталья Юрьевна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A9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163239,28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AA000000">
            <w:pPr>
              <w:pStyle w:val="Style_3"/>
              <w:spacing w:after="240" w:before="0" w:line="278" w:lineRule="exact"/>
              <w:ind w:firstLine="0"/>
            </w:pPr>
            <w:r>
              <w:rPr>
                <w:rStyle w:val="Style_4_ch"/>
                <w:sz w:val="20"/>
              </w:rPr>
              <w:t xml:space="preserve">Квартира </w:t>
            </w:r>
            <w:r>
              <w:rPr>
                <w:rStyle w:val="Style_4_ch"/>
                <w:sz w:val="20"/>
              </w:rPr>
              <w:t>общая долевая 1/2</w:t>
            </w:r>
          </w:p>
          <w:p w14:paraId="AB000000">
            <w:pPr>
              <w:pStyle w:val="Style_3"/>
              <w:spacing w:after="240" w:before="0" w:line="278" w:lineRule="exact"/>
              <w:ind w:firstLine="0"/>
              <w:rPr>
                <w:rStyle w:val="Style_4_ch"/>
                <w:sz w:val="20"/>
              </w:rPr>
            </w:pP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AC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sz w:val="20"/>
              </w:rPr>
              <w:t>63,1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AD000000">
            <w:pPr>
              <w:pStyle w:val="Style_3"/>
              <w:spacing w:after="6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AE000000">
            <w:pPr>
              <w:pStyle w:val="Style_3"/>
              <w:spacing w:after="200" w:before="0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AF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B0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B1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B2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B3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B4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</w:tr>
      <w:tr>
        <w:trPr>
          <w:trHeight w:hRule="atLeast" w:val="1070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bottom"/>
          </w:tcPr>
          <w:p w14:paraId="B5000000">
            <w:pPr>
              <w:pStyle w:val="Style_3"/>
              <w:spacing w:after="240" w:before="0" w:line="283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B6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</w:p>
          <w:p w14:paraId="B7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332440,51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B8000000">
            <w:pPr>
              <w:pStyle w:val="Style_3"/>
              <w:spacing w:after="240" w:before="0" w:line="278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B9000000">
            <w:pPr>
              <w:pStyle w:val="Style_3"/>
              <w:spacing w:after="6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BA000000">
            <w:pPr>
              <w:pStyle w:val="Style_3"/>
              <w:spacing w:after="6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BB000000">
            <w:pPr>
              <w:pStyle w:val="Style_3"/>
              <w:spacing w:after="0" w:before="0"/>
              <w:ind w:firstLine="0"/>
            </w:pPr>
            <w:r>
              <w:rPr>
                <w:rStyle w:val="Style_4_ch"/>
                <w:sz w:val="20"/>
              </w:rPr>
              <w:t>Автомобиль легковой РЕНО</w:t>
            </w:r>
            <w:r>
              <w:rPr>
                <w:rStyle w:val="Style_4_ch"/>
                <w:sz w:val="20"/>
              </w:rPr>
              <w:t xml:space="preserve"> LOGAN,</w:t>
            </w:r>
          </w:p>
          <w:p w14:paraId="BC000000">
            <w:pPr>
              <w:pStyle w:val="Style_3"/>
              <w:spacing w:after="0" w:before="0"/>
              <w:ind w:firstLine="0"/>
              <w:rPr>
                <w:rStyle w:val="Style_4_ch"/>
                <w:sz w:val="20"/>
              </w:rPr>
            </w:pPr>
          </w:p>
          <w:p w14:paraId="BD000000">
            <w:pPr>
              <w:pStyle w:val="Style_3"/>
              <w:spacing w:after="0" w:before="0"/>
              <w:ind w:firstLine="0"/>
            </w:pPr>
            <w:r>
              <w:rPr>
                <w:rStyle w:val="Style_4_ch"/>
                <w:sz w:val="20"/>
              </w:rPr>
              <w:t>Автомобиль легковой</w:t>
            </w:r>
          </w:p>
          <w:p w14:paraId="BE000000">
            <w:pPr>
              <w:pStyle w:val="Style_3"/>
              <w:spacing w:after="0" w:before="0"/>
              <w:ind w:firstLine="0"/>
            </w:pPr>
            <w:r>
              <w:rPr>
                <w:rStyle w:val="Style_4_ch"/>
                <w:sz w:val="20"/>
              </w:rPr>
              <w:t xml:space="preserve"> </w:t>
            </w:r>
            <w:r>
              <w:rPr>
                <w:rStyle w:val="Style_4_ch"/>
                <w:sz w:val="20"/>
              </w:rPr>
              <w:t>ВАЗ 21102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BF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</w:p>
          <w:p w14:paraId="C0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C1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</w:p>
          <w:p w14:paraId="C2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63,1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C3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</w:p>
          <w:p w14:paraId="C4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C5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</w:p>
        </w:tc>
      </w:tr>
      <w:tr>
        <w:trPr>
          <w:trHeight w:hRule="atLeast" w:val="1495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bottom"/>
          </w:tcPr>
          <w:p w14:paraId="C6000000">
            <w:pPr>
              <w:pStyle w:val="Style_3"/>
              <w:spacing w:after="240" w:before="0" w:line="283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Дементьева Любовь Александровна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C7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212204,34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C8000000">
            <w:pPr>
              <w:pStyle w:val="Style_3"/>
              <w:spacing w:after="240" w:before="0" w:line="278" w:lineRule="exact"/>
              <w:ind w:firstLine="0"/>
              <w:rPr>
                <w:rStyle w:val="Style_4_ch"/>
                <w:sz w:val="20"/>
              </w:rPr>
            </w:pPr>
          </w:p>
          <w:p w14:paraId="C9000000">
            <w:pPr>
              <w:pStyle w:val="Style_3"/>
              <w:spacing w:after="240" w:before="0" w:line="278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Квартира</w:t>
            </w:r>
          </w:p>
          <w:p w14:paraId="CA000000">
            <w:pPr>
              <w:pStyle w:val="Style_3"/>
              <w:spacing w:after="240" w:before="0" w:line="278" w:lineRule="exact"/>
              <w:ind w:firstLine="0"/>
              <w:rPr>
                <w:rStyle w:val="Style_4_ch"/>
                <w:sz w:val="20"/>
              </w:rPr>
            </w:pP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CB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sz w:val="20"/>
              </w:rPr>
              <w:t>37,8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CC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CD000000">
            <w:pPr>
              <w:pStyle w:val="Style_3"/>
              <w:spacing w:after="200" w:before="0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CE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CF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D0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D1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D2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D3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D400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</w:tr>
      <w:tr>
        <w:trPr>
          <w:trHeight w:hRule="atLeast" w:val="1495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bottom"/>
          </w:tcPr>
          <w:p w14:paraId="D5000000">
            <w:pPr>
              <w:pStyle w:val="Style_3"/>
              <w:spacing w:after="240" w:before="0" w:line="283" w:lineRule="exact"/>
              <w:ind w:firstLine="0"/>
            </w:pPr>
            <w:r>
              <w:rPr>
                <w:rStyle w:val="Style_4_ch"/>
                <w:sz w:val="20"/>
              </w:rPr>
              <w:t>Доценко Александр Степанович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D6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399858,36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D7000000">
            <w:pPr>
              <w:pStyle w:val="Style_3"/>
              <w:spacing w:after="240" w:before="0" w:line="278" w:lineRule="exact"/>
              <w:ind w:firstLine="0"/>
            </w:pPr>
            <w:r>
              <w:rPr>
                <w:rStyle w:val="Style_4_ch"/>
                <w:sz w:val="20"/>
              </w:rPr>
              <w:t>Квартира 1/4 доля в праве собственности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D8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sz w:val="20"/>
              </w:rPr>
              <w:t>36,</w:t>
            </w:r>
            <w:r>
              <w:rPr>
                <w:rStyle w:val="Style_4_ch"/>
                <w:sz w:val="20"/>
              </w:rPr>
              <w:t>0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D9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DA000000">
            <w:pPr>
              <w:pStyle w:val="Style_3"/>
              <w:spacing w:after="200" w:before="0"/>
              <w:ind w:firstLine="0"/>
            </w:pPr>
            <w:r>
              <w:rPr>
                <w:rStyle w:val="Style_4_ch"/>
                <w:sz w:val="20"/>
              </w:rPr>
              <w:t>Автомобиль легковой ВАЗ 21-12,</w:t>
            </w:r>
          </w:p>
          <w:p w14:paraId="DB000000">
            <w:pPr>
              <w:pStyle w:val="Style_3"/>
              <w:spacing w:after="200" w:before="0"/>
              <w:ind w:firstLine="0"/>
            </w:pPr>
            <w:r>
              <w:rPr>
                <w:rStyle w:val="Style_4_ch"/>
                <w:sz w:val="20"/>
              </w:rPr>
              <w:t>ВАЗ</w:t>
            </w:r>
            <w:r>
              <w:rPr>
                <w:rStyle w:val="Style_4_ch"/>
                <w:sz w:val="20"/>
              </w:rPr>
              <w:t xml:space="preserve"> 321011,</w:t>
            </w:r>
          </w:p>
          <w:p w14:paraId="DC000000">
            <w:pPr>
              <w:pStyle w:val="Style_3"/>
              <w:spacing w:after="200" w:before="0"/>
              <w:ind w:firstLine="0"/>
            </w:pPr>
            <w:r>
              <w:rPr>
                <w:rStyle w:val="Style_4_ch"/>
                <w:sz w:val="20"/>
              </w:rPr>
              <w:t>ВАЗ 32140</w:t>
            </w:r>
          </w:p>
          <w:p w14:paraId="DD000000">
            <w:pPr>
              <w:widowControl w:val="0"/>
              <w:spacing w:after="200" w:before="0" w:line="274" w:lineRule="exact"/>
              <w:ind w:firstLine="0" w:left="0" w:right="0"/>
              <w:rPr>
                <w:spacing w:val="0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0"/>
                <w:u w:val="none"/>
              </w:rPr>
              <w:t>(в угоне),</w:t>
            </w:r>
          </w:p>
          <w:p w14:paraId="DE000000">
            <w:pPr>
              <w:pStyle w:val="Style_3"/>
              <w:spacing w:after="0" w:before="0"/>
              <w:ind w:firstLine="0"/>
              <w:jc w:val="center"/>
            </w:pPr>
            <w:r>
              <w:rPr>
                <w:rStyle w:val="Style_4_ch"/>
                <w:sz w:val="20"/>
              </w:rPr>
              <w:t>Автомобиль легковой</w:t>
            </w:r>
          </w:p>
          <w:p w14:paraId="DF000000">
            <w:pPr>
              <w:pStyle w:val="Style_3"/>
              <w:spacing w:after="0" w:before="0"/>
              <w:ind w:firstLine="0"/>
              <w:jc w:val="center"/>
            </w:pPr>
            <w:r>
              <w:rPr>
                <w:rStyle w:val="Style_4_ch"/>
                <w:sz w:val="20"/>
              </w:rPr>
              <w:t>Рено Сандеро Степвей,</w:t>
            </w:r>
          </w:p>
          <w:p w14:paraId="E0000000">
            <w:pPr>
              <w:pStyle w:val="Style_3"/>
              <w:spacing w:after="0" w:before="0"/>
              <w:ind w:firstLine="0"/>
              <w:jc w:val="left"/>
              <w:rPr>
                <w:rStyle w:val="Style_4_ch"/>
                <w:sz w:val="20"/>
              </w:rPr>
            </w:pPr>
          </w:p>
          <w:p w14:paraId="E1000000">
            <w:pPr>
              <w:pStyle w:val="Style_3"/>
              <w:spacing w:after="200" w:before="0"/>
              <w:ind w:firstLine="0"/>
            </w:pPr>
            <w:r>
              <w:rPr>
                <w:rStyle w:val="Style_4_ch"/>
                <w:sz w:val="20"/>
              </w:rPr>
              <w:t xml:space="preserve">ММТЗ «Муравей» </w:t>
            </w:r>
            <w:r>
              <w:rPr>
                <w:rStyle w:val="Style_4_ch"/>
                <w:sz w:val="20"/>
              </w:rPr>
              <w:t>ТМЗ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E2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квартира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E3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36,6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E4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E5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</w:p>
          <w:p w14:paraId="E6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</w:p>
          <w:p w14:paraId="E7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</w:p>
          <w:p w14:paraId="E8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</w:p>
          <w:p w14:paraId="E9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1495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bottom"/>
          </w:tcPr>
          <w:p w14:paraId="EA000000">
            <w:pPr>
              <w:pStyle w:val="Style_3"/>
              <w:spacing w:after="240" w:before="0" w:line="283" w:lineRule="exact"/>
              <w:ind w:firstLine="0"/>
            </w:pPr>
            <w:r>
              <w:rPr>
                <w:rStyle w:val="Style_4_ch"/>
                <w:sz w:val="20"/>
              </w:rPr>
              <w:t>супруга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EB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126010,00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EC000000">
            <w:pPr>
              <w:pStyle w:val="Style_3"/>
              <w:spacing w:after="240" w:before="0" w:line="278" w:lineRule="exact"/>
              <w:ind w:firstLine="0"/>
            </w:pPr>
            <w:r>
              <w:rPr>
                <w:rStyle w:val="Style_4_ch"/>
                <w:sz w:val="20"/>
              </w:rPr>
              <w:t>Квартира 1/4 доля в праве собственности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ED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sz w:val="20"/>
              </w:rPr>
              <w:t>36</w:t>
            </w:r>
            <w:r>
              <w:rPr>
                <w:rStyle w:val="Style_4_ch"/>
                <w:sz w:val="20"/>
              </w:rPr>
              <w:t>,0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EE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EF000000">
            <w:pPr>
              <w:pStyle w:val="Style_3"/>
              <w:spacing w:after="200" w:before="0"/>
              <w:ind w:firstLine="0"/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F0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квартира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F1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36,6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F2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F3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1495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bottom"/>
          </w:tcPr>
          <w:p w14:paraId="F4000000">
            <w:pPr>
              <w:pStyle w:val="Style_3"/>
              <w:spacing w:after="240" w:before="0" w:line="283" w:lineRule="exact"/>
              <w:ind w:firstLine="0"/>
            </w:pPr>
            <w:r>
              <w:rPr>
                <w:rStyle w:val="Style_4_ch"/>
                <w:sz w:val="20"/>
              </w:rPr>
              <w:t>Несовершеннолетний ребенок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F5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F6000000">
            <w:pPr>
              <w:pStyle w:val="Style_3"/>
              <w:spacing w:after="240" w:before="0" w:line="278" w:lineRule="exact"/>
              <w:ind w:firstLine="0"/>
            </w:pPr>
            <w:r>
              <w:rPr>
                <w:rStyle w:val="Style_4_ch"/>
                <w:sz w:val="20"/>
              </w:rPr>
              <w:t>Квартира 1/4 доля в праве собственности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F7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sz w:val="20"/>
              </w:rPr>
              <w:t>36,</w:t>
            </w:r>
            <w:r>
              <w:rPr>
                <w:rStyle w:val="Style_4_ch"/>
                <w:sz w:val="20"/>
              </w:rPr>
              <w:t>0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F8000000">
            <w:pPr>
              <w:pStyle w:val="Style_3"/>
              <w:spacing w:after="600" w:before="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F9000000">
            <w:pPr>
              <w:pStyle w:val="Style_3"/>
              <w:spacing w:after="200" w:before="0"/>
              <w:ind w:firstLine="0"/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FA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квартира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FB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36,6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FC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FD00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bottom"/>
          </w:tcPr>
          <w:p w14:paraId="FE000000">
            <w:pPr>
              <w:pStyle w:val="Style_3"/>
              <w:spacing w:after="240" w:before="0" w:line="283" w:lineRule="exact"/>
              <w:ind w:firstLine="0"/>
              <w:rPr>
                <w:rStyle w:val="Style_4_ch"/>
              </w:rPr>
            </w:pPr>
            <w:r>
              <w:rPr>
                <w:rStyle w:val="Style_4_ch"/>
                <w:sz w:val="20"/>
              </w:rPr>
              <w:t>Птичкина Светлана Викторовна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FF00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244151,31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00010000">
            <w:pPr>
              <w:pStyle w:val="Style_3"/>
              <w:spacing w:after="240" w:before="0" w:line="278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01010000">
            <w:pPr>
              <w:pStyle w:val="Style_3"/>
              <w:spacing w:after="6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02010000">
            <w:pPr>
              <w:pStyle w:val="Style_3"/>
              <w:spacing w:after="6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03010000">
            <w:pPr>
              <w:pStyle w:val="Style_3"/>
              <w:spacing w:after="6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04010000">
            <w:pPr>
              <w:pStyle w:val="Style_3"/>
              <w:spacing w:after="6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  <w:p w14:paraId="05010000">
            <w:pPr>
              <w:pStyle w:val="Style_3"/>
              <w:spacing w:after="600" w:before="0" w:line="220" w:lineRule="exact"/>
              <w:ind w:firstLine="0"/>
              <w:rPr>
                <w:rStyle w:val="Style_4_ch"/>
                <w:sz w:val="20"/>
              </w:rPr>
            </w:pP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06010000">
            <w:pPr>
              <w:pStyle w:val="Style_3"/>
              <w:spacing w:after="200" w:before="0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0701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Жилой дом</w:t>
            </w:r>
          </w:p>
          <w:p w14:paraId="0801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Земельный участок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0901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37,5</w:t>
            </w:r>
          </w:p>
          <w:p w14:paraId="0A01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1427,0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0B01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  <w:p w14:paraId="0C01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Россия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0D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0E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0F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10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11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12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</w:tr>
      <w:t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bottom"/>
          </w:tcPr>
          <w:p w14:paraId="13010000">
            <w:pPr>
              <w:pStyle w:val="Style_3"/>
              <w:spacing w:after="240" w:before="0" w:line="283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Смирнов Анатолий Николаевич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1401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634699,81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15010000">
            <w:pPr>
              <w:pStyle w:val="Style_3"/>
              <w:spacing w:after="240" w:before="0" w:line="278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Квартира 1/2 доля в праве собственности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16010000">
            <w:pPr>
              <w:pStyle w:val="Style_3"/>
              <w:spacing w:after="6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51,3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17010000">
            <w:pPr>
              <w:pStyle w:val="Style_3"/>
              <w:spacing w:after="6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18010000">
            <w:pPr>
              <w:pStyle w:val="Style_3"/>
              <w:spacing w:after="200" w:before="0"/>
              <w:ind w:firstLine="0"/>
            </w:pPr>
            <w:r>
              <w:rPr>
                <w:rStyle w:val="Style_4_ch"/>
                <w:sz w:val="20"/>
              </w:rPr>
              <w:t>Автомобиль легковой Опель Вектра</w:t>
            </w:r>
          </w:p>
          <w:p w14:paraId="19010000">
            <w:pPr>
              <w:pStyle w:val="Style_3"/>
              <w:spacing w:after="200" w:before="0"/>
              <w:ind w:firstLine="0"/>
            </w:pPr>
            <w:r>
              <w:rPr>
                <w:rStyle w:val="Style_4_ch"/>
                <w:sz w:val="20"/>
              </w:rPr>
              <w:t xml:space="preserve">Автомобиль легковой МИЦУБИСИ </w:t>
            </w:r>
            <w:r>
              <w:rPr>
                <w:rStyle w:val="Style_4_ch"/>
                <w:sz w:val="20"/>
              </w:rPr>
              <w:t>Outlander</w:t>
            </w:r>
          </w:p>
          <w:p w14:paraId="1A010000">
            <w:pPr>
              <w:pStyle w:val="Style_3"/>
              <w:spacing w:after="200" w:before="0"/>
              <w:ind w:firstLine="0"/>
            </w:pPr>
            <w:r>
              <w:rPr>
                <w:rStyle w:val="Style_4_ch"/>
                <w:sz w:val="20"/>
              </w:rPr>
              <w:t>Мотоцикл ИЖ Юпитер-3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1B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1C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1D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1E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1F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20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</w:tr>
      <w:t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21010000">
            <w:pPr>
              <w:pStyle w:val="Style_3"/>
              <w:spacing w:after="180" w:before="0" w:line="317" w:lineRule="exact"/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супруга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2201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208266,71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23010000">
            <w:pPr>
              <w:pStyle w:val="Style_3"/>
              <w:spacing w:after="20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Квартира 1/2 доля в праве собственности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24010000">
            <w:pPr>
              <w:pStyle w:val="Style_3"/>
              <w:spacing w:after="20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51,3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25010000">
            <w:pPr>
              <w:pStyle w:val="Style_3"/>
              <w:spacing w:after="20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26010000">
            <w:pPr>
              <w:pStyle w:val="Style_3"/>
              <w:spacing w:after="20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27010000">
            <w:pPr>
              <w:pStyle w:val="Style_1"/>
              <w:rPr>
                <w:rFonts w:ascii="Times New Roman" w:hAnsi="Times New Roman"/>
                <w:b w:val="1"/>
                <w:sz w:val="20"/>
              </w:rPr>
            </w:pPr>
          </w:p>
          <w:p w14:paraId="2801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Квартира</w:t>
            </w:r>
          </w:p>
          <w:p w14:paraId="29010000">
            <w:pPr>
              <w:pStyle w:val="Style_1"/>
              <w:spacing w:after="200" w:before="0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2A010000">
            <w:pPr>
              <w:pStyle w:val="Style_1"/>
              <w:rPr>
                <w:rFonts w:ascii="Times New Roman" w:hAnsi="Times New Roman"/>
                <w:b w:val="1"/>
                <w:sz w:val="20"/>
              </w:rPr>
            </w:pPr>
          </w:p>
          <w:p w14:paraId="2B010000">
            <w:pPr>
              <w:pStyle w:val="Style_1"/>
              <w:spacing w:after="200" w:before="0"/>
              <w:ind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0"/>
              </w:rPr>
              <w:t>67,5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2C010000">
            <w:pPr>
              <w:pStyle w:val="Style_1"/>
              <w:rPr>
                <w:rFonts w:ascii="Times New Roman" w:hAnsi="Times New Roman"/>
                <w:b w:val="1"/>
                <w:sz w:val="20"/>
              </w:rPr>
            </w:pPr>
          </w:p>
          <w:p w14:paraId="2D010000">
            <w:pPr>
              <w:pStyle w:val="Style_1"/>
              <w:spacing w:after="200" w:before="0"/>
              <w:ind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Россия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2E01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2F01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  <w:p w14:paraId="30010000">
            <w:pPr>
              <w:pStyle w:val="Style_1"/>
              <w:widowControl w:val="1"/>
              <w:spacing w:after="200" w:before="0"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31010000">
            <w:pPr>
              <w:pStyle w:val="Style_3"/>
              <w:spacing w:after="180" w:before="0" w:line="317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Смирнова Наталья Валентиновна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3201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29</w:t>
            </w:r>
            <w:r>
              <w:rPr>
                <w:rStyle w:val="Style_4_ch"/>
                <w:sz w:val="20"/>
              </w:rPr>
              <w:t>4175,58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33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 xml:space="preserve">Квартира 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34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54,3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35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36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37010000">
            <w:pPr>
              <w:pStyle w:val="Style_1"/>
              <w:widowControl w:val="1"/>
              <w:spacing w:after="200" w:before="0"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38010000">
            <w:pPr>
              <w:pStyle w:val="Style_1"/>
              <w:widowControl w:val="1"/>
              <w:spacing w:after="200" w:before="0"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39010000">
            <w:pPr>
              <w:pStyle w:val="Style_1"/>
              <w:widowControl w:val="1"/>
              <w:spacing w:after="200" w:before="0"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3A010000">
            <w:pPr>
              <w:pStyle w:val="Style_1"/>
              <w:widowControl w:val="1"/>
              <w:spacing w:after="200" w:before="0"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1818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3B010000">
            <w:pPr>
              <w:pStyle w:val="Style_3"/>
              <w:spacing w:after="0" w:before="0" w:line="317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Румянцева</w:t>
            </w:r>
          </w:p>
          <w:p w14:paraId="3C010000">
            <w:pPr>
              <w:pStyle w:val="Style_3"/>
              <w:spacing w:after="0" w:before="0" w:line="317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Наталья Юрьевна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3D01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231833,80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3E010000">
            <w:pPr>
              <w:pStyle w:val="Style_3"/>
              <w:spacing w:after="36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3F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0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1010000">
            <w:pPr>
              <w:pStyle w:val="Style_3"/>
              <w:spacing w:after="300" w:before="120" w:line="220" w:lineRule="exact"/>
              <w:ind w:firstLine="0"/>
            </w:pPr>
            <w: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2010000">
            <w:pPr>
              <w:pStyle w:val="Style_3"/>
              <w:spacing w:after="200" w:before="360" w:line="220" w:lineRule="exact"/>
              <w:ind w:firstLine="0"/>
            </w:pPr>
            <w:r>
              <w:t>-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3010000">
            <w:pPr>
              <w:pStyle w:val="Style_3"/>
              <w:spacing w:after="200" w:before="300" w:line="220" w:lineRule="exact"/>
              <w:ind w:firstLine="0"/>
            </w:pPr>
            <w:r>
              <w:t>-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4010000">
            <w:pPr>
              <w:pStyle w:val="Style_3"/>
              <w:spacing w:after="300" w:before="0" w:line="220" w:lineRule="exact"/>
              <w:ind w:firstLine="0" w:left="-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45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1818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46010000">
            <w:pPr>
              <w:pStyle w:val="Style_3"/>
              <w:spacing w:after="200" w:before="180" w:line="317" w:lineRule="exact"/>
              <w:ind w:firstLine="0"/>
            </w:pPr>
            <w:r>
              <w:rPr>
                <w:rStyle w:val="Style_4_ch"/>
                <w:sz w:val="20"/>
              </w:rPr>
              <w:t>Несовершеннолетний ребенок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701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8010000">
            <w:pPr>
              <w:pStyle w:val="Style_3"/>
              <w:spacing w:after="360" w:before="0" w:line="220" w:lineRule="exact"/>
              <w:ind w:firstLine="0"/>
            </w:pPr>
            <w:r>
              <w:t>-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9010000">
            <w:pPr>
              <w:pStyle w:val="Style_3"/>
              <w:spacing w:after="300" w:before="0" w:line="220" w:lineRule="exact"/>
              <w:ind w:firstLine="0"/>
            </w:pPr>
            <w:r>
              <w:t>-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A010000">
            <w:pPr>
              <w:pStyle w:val="Style_3"/>
              <w:spacing w:after="300" w:before="0" w:line="220" w:lineRule="exact"/>
              <w:ind w:firstLine="0" w:left="300"/>
            </w:pPr>
            <w:r>
              <w:t>-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B010000">
            <w:pPr>
              <w:pStyle w:val="Style_3"/>
              <w:spacing w:after="300" w:before="120" w:line="220" w:lineRule="exact"/>
              <w:ind w:firstLine="0"/>
            </w:pPr>
            <w: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C010000">
            <w:pPr>
              <w:pStyle w:val="Style_3"/>
              <w:spacing w:after="36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D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4E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4F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1818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50010000">
            <w:pPr>
              <w:pStyle w:val="Style_3"/>
              <w:spacing w:after="200" w:before="180" w:line="317" w:lineRule="exact"/>
              <w:ind w:firstLine="0"/>
              <w:rPr>
                <w:b w:val="0"/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Несовершеннолетний ребенок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51010000">
            <w:pPr>
              <w:pStyle w:val="Style_3"/>
              <w:spacing w:after="200" w:before="0" w:line="220" w:lineRule="exact"/>
              <w:ind w:firstLine="0"/>
              <w:rPr>
                <w:rStyle w:val="Style_4_ch"/>
                <w:sz w:val="20"/>
              </w:rPr>
            </w:pPr>
          </w:p>
          <w:p w14:paraId="52010000">
            <w:pPr>
              <w:pStyle w:val="Style_3"/>
              <w:spacing w:after="200" w:before="0" w:line="220" w:lineRule="exact"/>
              <w:ind w:firstLine="0"/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53010000">
            <w:pPr>
              <w:pStyle w:val="Style_3"/>
              <w:spacing w:after="36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54010000">
            <w:pPr>
              <w:pStyle w:val="Style_3"/>
              <w:spacing w:after="300" w:before="0" w:line="220" w:lineRule="exact"/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55010000">
            <w:pPr>
              <w:pStyle w:val="Style_3"/>
              <w:spacing w:after="300" w:before="0" w:line="220" w:lineRule="exact"/>
              <w:ind w:firstLine="0" w:left="30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  <w:p w14:paraId="56010000">
            <w:pPr>
              <w:pStyle w:val="Style_3"/>
              <w:spacing w:after="200" w:before="0" w:line="220" w:lineRule="exact"/>
              <w:ind w:firstLine="0"/>
              <w:rPr>
                <w:color w:val="000000"/>
                <w:sz w:val="20"/>
              </w:rPr>
            </w:pP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57010000">
            <w:pPr>
              <w:pStyle w:val="Style_3"/>
              <w:spacing w:after="300" w:before="120" w:line="220" w:lineRule="exact"/>
              <w:ind w:firstLine="0"/>
              <w:rPr>
                <w:b w:val="0"/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58010000">
            <w:pPr>
              <w:pStyle w:val="Style_3"/>
              <w:spacing w:after="36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59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5A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5B010000">
            <w:pPr>
              <w:pStyle w:val="Style_3"/>
              <w:spacing w:after="300" w:before="0" w:line="220" w:lineRule="exact"/>
              <w:ind w:firstLine="0" w:left="300"/>
              <w:rPr>
                <w:rStyle w:val="Style_4_ch"/>
                <w:sz w:val="20"/>
              </w:rPr>
            </w:pPr>
          </w:p>
          <w:p w14:paraId="5C010000">
            <w:pPr>
              <w:pStyle w:val="Style_3"/>
              <w:spacing w:after="300" w:before="0" w:line="220" w:lineRule="exact"/>
              <w:ind w:firstLine="0" w:left="300"/>
              <w:rPr>
                <w:rStyle w:val="Style_4_ch"/>
                <w:sz w:val="20"/>
              </w:rPr>
            </w:pPr>
            <w:r>
              <w:rPr>
                <w:rStyle w:val="Style_4_ch"/>
                <w:sz w:val="20"/>
              </w:rPr>
              <w:t>-</w:t>
            </w:r>
          </w:p>
        </w:tc>
      </w:tr>
      <w:tr>
        <w:trPr>
          <w:trHeight w:hRule="atLeast" w:val="1818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5D010000">
            <w:pPr>
              <w:pStyle w:val="Style_3"/>
              <w:spacing w:after="200" w:before="180" w:line="317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Зернова Ольга Леонидовна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5E01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418942,39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5F010000">
            <w:pPr>
              <w:pStyle w:val="Style_3"/>
              <w:spacing w:after="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60010000">
            <w:pPr>
              <w:pStyle w:val="Style_3"/>
              <w:spacing w:after="0" w:before="0" w:line="278" w:lineRule="exact"/>
              <w:ind w:firstLine="0"/>
            </w:pPr>
            <w:r>
              <w:rPr>
                <w:rStyle w:val="Style_4_ch"/>
                <w:sz w:val="20"/>
              </w:rPr>
              <w:t>1/4 доля в праве собственности</w:t>
            </w:r>
          </w:p>
          <w:p w14:paraId="61010000">
            <w:pPr>
              <w:pStyle w:val="Style_3"/>
              <w:spacing w:after="0" w:before="0" w:line="278" w:lineRule="exact"/>
              <w:ind w:firstLine="0"/>
              <w:rPr>
                <w:rStyle w:val="Style_4_ch"/>
                <w:sz w:val="20"/>
              </w:rPr>
            </w:pPr>
          </w:p>
          <w:p w14:paraId="62010000">
            <w:pPr>
              <w:pStyle w:val="Style_3"/>
              <w:spacing w:after="0" w:before="0" w:line="278" w:lineRule="exact"/>
              <w:ind w:firstLine="0"/>
            </w:pPr>
            <w:r>
              <w:rPr>
                <w:rStyle w:val="Style_4_ch"/>
                <w:sz w:val="20"/>
              </w:rPr>
              <w:t>Жилой дом</w:t>
            </w:r>
          </w:p>
          <w:p w14:paraId="63010000">
            <w:pPr>
              <w:pStyle w:val="Style_3"/>
              <w:spacing w:after="240" w:before="0" w:line="278" w:lineRule="exact"/>
              <w:ind w:firstLine="0"/>
            </w:pPr>
            <w:r>
              <w:rPr>
                <w:rStyle w:val="Style_4_ch"/>
                <w:sz w:val="20"/>
              </w:rPr>
              <w:t>1/4 доля в праве собственности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64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1467,0</w:t>
            </w:r>
          </w:p>
          <w:p w14:paraId="65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53,9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66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67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68010000">
            <w:pPr>
              <w:pStyle w:val="Style_3"/>
              <w:spacing w:after="300" w:before="120" w:line="220" w:lineRule="exact"/>
              <w:ind w:firstLine="0"/>
            </w:pPr>
            <w: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69010000">
            <w:pPr>
              <w:pStyle w:val="Style_3"/>
              <w:spacing w:after="36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6A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6B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6C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1818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6D010000">
            <w:pPr>
              <w:pStyle w:val="Style_3"/>
              <w:spacing w:after="200" w:before="180" w:line="317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6E01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5219,37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6F010000">
            <w:pPr>
              <w:pStyle w:val="Style_3"/>
              <w:spacing w:after="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70010000">
            <w:pPr>
              <w:pStyle w:val="Style_3"/>
              <w:spacing w:after="0" w:before="0" w:line="278" w:lineRule="exact"/>
              <w:ind w:firstLine="0"/>
            </w:pPr>
            <w:r>
              <w:rPr>
                <w:rStyle w:val="Style_4_ch"/>
                <w:sz w:val="20"/>
              </w:rPr>
              <w:t>1/4 доля в праве собственности</w:t>
            </w:r>
          </w:p>
          <w:p w14:paraId="71010000">
            <w:pPr>
              <w:pStyle w:val="Style_3"/>
              <w:spacing w:after="0" w:before="0" w:line="278" w:lineRule="exact"/>
              <w:ind w:firstLine="0"/>
              <w:rPr>
                <w:rStyle w:val="Style_4_ch"/>
                <w:sz w:val="20"/>
              </w:rPr>
            </w:pPr>
          </w:p>
          <w:p w14:paraId="72010000">
            <w:pPr>
              <w:pStyle w:val="Style_3"/>
              <w:spacing w:after="0" w:before="0" w:line="278" w:lineRule="exact"/>
              <w:ind w:firstLine="0"/>
            </w:pPr>
            <w:r>
              <w:rPr>
                <w:rStyle w:val="Style_4_ch"/>
                <w:sz w:val="20"/>
              </w:rPr>
              <w:t>Жилой дом</w:t>
            </w:r>
          </w:p>
          <w:p w14:paraId="73010000">
            <w:pPr>
              <w:pStyle w:val="Style_3"/>
              <w:spacing w:after="240" w:before="0" w:line="278" w:lineRule="exact"/>
              <w:ind w:firstLine="0"/>
            </w:pPr>
            <w:r>
              <w:rPr>
                <w:rStyle w:val="Style_4_ch"/>
                <w:sz w:val="20"/>
              </w:rPr>
              <w:t>1/4 доля в праве собственности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74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1467,0</w:t>
            </w:r>
          </w:p>
          <w:p w14:paraId="75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53,9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76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77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78010000">
            <w:pPr>
              <w:pStyle w:val="Style_3"/>
              <w:spacing w:after="300" w:before="120" w:line="220" w:lineRule="exact"/>
              <w:ind w:firstLine="0"/>
            </w:pPr>
            <w: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79010000">
            <w:pPr>
              <w:pStyle w:val="Style_3"/>
              <w:spacing w:after="36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7A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7B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7C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1818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7D010000">
            <w:pPr>
              <w:pStyle w:val="Style_3"/>
              <w:spacing w:after="200" w:before="180" w:line="317" w:lineRule="exact"/>
              <w:ind w:firstLine="0"/>
            </w:pPr>
            <w:bookmarkStart w:id="1" w:name="__DdeLink__505_3356787936"/>
            <w:r>
              <w:rPr>
                <w:rStyle w:val="Style_4_ch"/>
                <w:sz w:val="20"/>
              </w:rPr>
              <w:t>Несовершеннолетний ребенок</w:t>
            </w:r>
            <w:bookmarkEnd w:id="1"/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7E01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452,00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7F010000">
            <w:pPr>
              <w:pStyle w:val="Style_3"/>
              <w:spacing w:after="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80010000">
            <w:pPr>
              <w:pStyle w:val="Style_3"/>
              <w:spacing w:after="0" w:before="0" w:line="278" w:lineRule="exact"/>
              <w:ind w:firstLine="0"/>
            </w:pPr>
            <w:r>
              <w:rPr>
                <w:rStyle w:val="Style_4_ch"/>
                <w:sz w:val="20"/>
              </w:rPr>
              <w:t>1/4 доля в праве собственности</w:t>
            </w:r>
          </w:p>
          <w:p w14:paraId="81010000">
            <w:pPr>
              <w:pStyle w:val="Style_3"/>
              <w:spacing w:after="0" w:before="0" w:line="278" w:lineRule="exact"/>
              <w:ind w:firstLine="0"/>
              <w:rPr>
                <w:rStyle w:val="Style_4_ch"/>
                <w:sz w:val="20"/>
              </w:rPr>
            </w:pPr>
          </w:p>
          <w:p w14:paraId="82010000">
            <w:pPr>
              <w:pStyle w:val="Style_3"/>
              <w:spacing w:after="0" w:before="0" w:line="278" w:lineRule="exact"/>
              <w:ind w:firstLine="0"/>
            </w:pPr>
            <w:r>
              <w:rPr>
                <w:rStyle w:val="Style_4_ch"/>
                <w:sz w:val="20"/>
              </w:rPr>
              <w:t>Жилой дом</w:t>
            </w:r>
          </w:p>
          <w:p w14:paraId="83010000">
            <w:pPr>
              <w:pStyle w:val="Style_3"/>
              <w:spacing w:after="240" w:before="0" w:line="278" w:lineRule="exact"/>
              <w:ind w:firstLine="0"/>
            </w:pPr>
            <w:r>
              <w:rPr>
                <w:rStyle w:val="Style_4_ch"/>
                <w:sz w:val="20"/>
              </w:rPr>
              <w:t>1/4 доля в праве собственности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84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1467,0</w:t>
            </w:r>
          </w:p>
          <w:p w14:paraId="85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53,9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86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87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88010000">
            <w:pPr>
              <w:pStyle w:val="Style_3"/>
              <w:spacing w:after="300" w:before="120" w:line="220" w:lineRule="exact"/>
              <w:ind w:firstLine="0"/>
            </w:pPr>
            <w: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89010000">
            <w:pPr>
              <w:pStyle w:val="Style_3"/>
              <w:spacing w:after="36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8A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8B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8C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1818"/>
        </w:trPr>
        <w:tc>
          <w:tcPr>
            <w:tcW w:type="dxa" w:w="184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8D010000">
            <w:pPr>
              <w:pStyle w:val="Style_3"/>
              <w:spacing w:after="200" w:before="180" w:line="317" w:lineRule="exact"/>
              <w:ind w:firstLine="0"/>
            </w:pPr>
            <w:r>
              <w:rPr>
                <w:rStyle w:val="Style_4_ch"/>
                <w:sz w:val="20"/>
              </w:rPr>
              <w:t>Несовершеннолетний ребенок</w:t>
            </w:r>
          </w:p>
        </w:tc>
        <w:tc>
          <w:tcPr>
            <w:tcW w:type="dxa" w:w="184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8E010000">
            <w:pPr>
              <w:pStyle w:val="Style_3"/>
              <w:spacing w:after="2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8F010000">
            <w:pPr>
              <w:pStyle w:val="Style_3"/>
              <w:spacing w:after="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90010000">
            <w:pPr>
              <w:pStyle w:val="Style_3"/>
              <w:spacing w:after="0" w:before="0" w:line="278" w:lineRule="exact"/>
              <w:ind w:firstLine="0"/>
            </w:pPr>
            <w:r>
              <w:rPr>
                <w:rStyle w:val="Style_4_ch"/>
                <w:sz w:val="20"/>
              </w:rPr>
              <w:t>1/4 доля в праве собственности</w:t>
            </w:r>
          </w:p>
          <w:p w14:paraId="91010000">
            <w:pPr>
              <w:pStyle w:val="Style_3"/>
              <w:spacing w:after="0" w:before="0" w:line="278" w:lineRule="exact"/>
              <w:ind w:firstLine="0"/>
              <w:rPr>
                <w:rStyle w:val="Style_4_ch"/>
                <w:sz w:val="20"/>
              </w:rPr>
            </w:pPr>
          </w:p>
          <w:p w14:paraId="92010000">
            <w:pPr>
              <w:pStyle w:val="Style_3"/>
              <w:spacing w:after="0" w:before="0" w:line="278" w:lineRule="exact"/>
              <w:ind w:firstLine="0"/>
            </w:pPr>
            <w:r>
              <w:rPr>
                <w:rStyle w:val="Style_4_ch"/>
                <w:sz w:val="20"/>
              </w:rPr>
              <w:t>Жилой дом</w:t>
            </w:r>
          </w:p>
          <w:p w14:paraId="93010000">
            <w:pPr>
              <w:pStyle w:val="Style_3"/>
              <w:spacing w:after="240" w:before="0" w:line="278" w:lineRule="exact"/>
              <w:ind w:firstLine="0"/>
            </w:pPr>
            <w:r>
              <w:rPr>
                <w:rStyle w:val="Style_4_ch"/>
                <w:sz w:val="20"/>
              </w:rPr>
              <w:t>1/4 доля в праве собственности</w:t>
            </w:r>
          </w:p>
        </w:tc>
        <w:tc>
          <w:tcPr>
            <w:tcW w:type="dxa" w:w="127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94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1467,0</w:t>
            </w:r>
          </w:p>
          <w:p w14:paraId="95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53,9</w:t>
            </w:r>
          </w:p>
        </w:tc>
        <w:tc>
          <w:tcPr>
            <w:tcW w:type="dxa" w:w="1558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96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97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47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98010000">
            <w:pPr>
              <w:pStyle w:val="Style_3"/>
              <w:spacing w:after="300" w:before="120" w:line="220" w:lineRule="exact"/>
              <w:ind w:firstLine="0"/>
            </w:pPr>
            <w:r>
              <w:t>-</w:t>
            </w:r>
          </w:p>
        </w:tc>
        <w:tc>
          <w:tcPr>
            <w:tcW w:type="dxa" w:w="1792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99010000">
            <w:pPr>
              <w:pStyle w:val="Style_3"/>
              <w:spacing w:after="36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36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9A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3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  <w:vAlign w:val="center"/>
          </w:tcPr>
          <w:p w14:paraId="9B010000">
            <w:pPr>
              <w:pStyle w:val="Style_3"/>
              <w:spacing w:after="300" w:before="0" w:line="22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83"/>
              <w:bottom w:type="dxa" w:w="0"/>
              <w:right w:type="dxa" w:w="108"/>
            </w:tcMar>
          </w:tcPr>
          <w:p w14:paraId="9C010000">
            <w:pPr>
              <w:pStyle w:val="Style_3"/>
              <w:spacing w:after="300" w:before="0" w:line="220" w:lineRule="exact"/>
              <w:ind w:firstLine="0" w:left="30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9D010000">
      <w:pPr>
        <w:pStyle w:val="Style_5"/>
        <w:ind/>
        <w:jc w:val="right"/>
        <w:rPr>
          <w:rFonts w:ascii="Times New Roman" w:hAnsi="Times New Roman"/>
          <w:sz w:val="20"/>
        </w:rPr>
      </w:pPr>
    </w:p>
    <w:p w14:paraId="9E010000">
      <w:pPr>
        <w:pStyle w:val="Style_5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 </w:t>
      </w:r>
    </w:p>
    <w:p w14:paraId="9F010000">
      <w:pPr>
        <w:pStyle w:val="Style_5"/>
        <w:ind/>
        <w:jc w:val="right"/>
        <w:rPr>
          <w:rFonts w:ascii="Times New Roman" w:hAnsi="Times New Roman"/>
          <w:sz w:val="28"/>
        </w:rPr>
      </w:pPr>
    </w:p>
    <w:p w14:paraId="A0010000">
      <w:pPr>
        <w:pStyle w:val="Style_1"/>
        <w:widowControl w:val="1"/>
        <w:spacing w:after="200" w:before="0" w:line="276" w:lineRule="auto"/>
        <w:ind/>
        <w:jc w:val="center"/>
      </w:pPr>
    </w:p>
    <w:sectPr>
      <w:type w:val="nextPage"/>
      <w:pgSz w:h="11906" w:w="16838"/>
      <w:pgMar w:bottom="284" w:footer="0" w:gutter="0" w:header="0" w:left="720" w:right="720" w:top="51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center"/>
    </w:pPr>
    <w:rPr>
      <w:rFonts w:asciiTheme="minorAscii" w:hAnsiTheme="minorHAnsi"/>
      <w:color w:val="00000A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A"/>
      <w:sz w:val="22"/>
    </w:rPr>
  </w:style>
  <w:style w:styleId="Style_6" w:type="paragraph">
    <w:name w:val="toc 2"/>
    <w:next w:val="Style_1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Заголовок таблицы"/>
    <w:basedOn w:val="Style_8"/>
    <w:link w:val="Style_7_ch"/>
    <w:pPr>
      <w:ind/>
      <w:jc w:val="center"/>
    </w:pPr>
    <w:rPr>
      <w:b w:val="1"/>
    </w:rPr>
  </w:style>
  <w:style w:styleId="Style_7_ch" w:type="character">
    <w:name w:val="Заголовок таблицы"/>
    <w:basedOn w:val="Style_8_ch"/>
    <w:link w:val="Style_7"/>
    <w:rPr>
      <w:b w:val="1"/>
    </w:rPr>
  </w:style>
  <w:style w:styleId="Style_9" w:type="paragraph">
    <w:name w:val="toc 4"/>
    <w:next w:val="Style_1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Заголовок"/>
    <w:basedOn w:val="Style_1"/>
    <w:next w:val="Style_11"/>
    <w:link w:val="Style_1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_ch" w:type="character">
    <w:name w:val="Заголовок"/>
    <w:basedOn w:val="Style_1_ch"/>
    <w:link w:val="Style_10"/>
    <w:rPr>
      <w:rFonts w:ascii="Liberation Sans" w:hAnsi="Liberation Sans"/>
      <w:sz w:val="28"/>
    </w:rPr>
  </w:style>
  <w:style w:styleId="Style_12" w:type="paragraph">
    <w:name w:val="toc 6"/>
    <w:next w:val="Style_1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1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Основной текст (2)_"/>
    <w:link w:val="Style_14_ch"/>
    <w:rPr>
      <w:rFonts w:ascii="Times New Roman" w:hAnsi="Times New Roman"/>
      <w:highlight w:val="white"/>
    </w:rPr>
  </w:style>
  <w:style w:styleId="Style_14_ch" w:type="character">
    <w:name w:val="Основной текст (2)_"/>
    <w:link w:val="Style_14"/>
    <w:rPr>
      <w:rFonts w:ascii="Times New Roman" w:hAnsi="Times New Roman"/>
      <w:highlight w:val="white"/>
    </w:rPr>
  </w:style>
  <w:style w:styleId="Style_15" w:type="paragraph">
    <w:name w:val="heading 3"/>
    <w:next w:val="Style_1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8" w:type="paragraph">
    <w:name w:val="Содержимое таблицы"/>
    <w:basedOn w:val="Style_1"/>
    <w:link w:val="Style_8_ch"/>
  </w:style>
  <w:style w:styleId="Style_8_ch" w:type="character">
    <w:name w:val="Содержимое таблицы"/>
    <w:basedOn w:val="Style_1_ch"/>
    <w:link w:val="Style_8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Caption"/>
    <w:basedOn w:val="Style_1"/>
    <w:link w:val="Style_17_ch"/>
    <w:pPr>
      <w:spacing w:after="120" w:before="120"/>
      <w:ind/>
    </w:pPr>
    <w:rPr>
      <w:i w:val="1"/>
      <w:sz w:val="24"/>
    </w:rPr>
  </w:style>
  <w:style w:styleId="Style_17_ch" w:type="character">
    <w:name w:val="Caption"/>
    <w:basedOn w:val="Style_1_ch"/>
    <w:link w:val="Style_17"/>
    <w:rPr>
      <w:i w:val="1"/>
      <w:sz w:val="24"/>
    </w:rPr>
  </w:style>
  <w:style w:styleId="Style_18" w:type="paragraph">
    <w:name w:val="toc 3"/>
    <w:next w:val="Style_1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5" w:type="paragraph">
    <w:name w:val="No Spacing"/>
    <w:link w:val="Style_5_ch"/>
    <w:pPr>
      <w:widowControl w:val="1"/>
      <w:spacing w:after="0" w:before="0" w:line="220" w:lineRule="exact"/>
      <w:ind/>
      <w:jc w:val="center"/>
    </w:pPr>
    <w:rPr>
      <w:rFonts w:asciiTheme="minorAscii" w:hAnsiTheme="minorHAnsi"/>
      <w:color w:val="00000A"/>
      <w:sz w:val="22"/>
    </w:rPr>
  </w:style>
  <w:style w:styleId="Style_5_ch" w:type="character">
    <w:name w:val="No Spacing"/>
    <w:link w:val="Style_5"/>
    <w:rPr>
      <w:rFonts w:asciiTheme="minorAscii" w:hAnsiTheme="minorHAnsi"/>
      <w:color w:val="00000A"/>
      <w:sz w:val="22"/>
    </w:rPr>
  </w:style>
  <w:style w:styleId="Style_19" w:type="paragraph">
    <w:name w:val="heading 5"/>
    <w:next w:val="Style_1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20" w:type="paragraph">
    <w:name w:val="heading 1"/>
    <w:next w:val="Style_1"/>
    <w:link w:val="Style_2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1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1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Указатель"/>
    <w:basedOn w:val="Style_1"/>
    <w:link w:val="Style_26_ch"/>
  </w:style>
  <w:style w:styleId="Style_26_ch" w:type="character">
    <w:name w:val="Указатель"/>
    <w:basedOn w:val="Style_1_ch"/>
    <w:link w:val="Style_26"/>
  </w:style>
  <w:style w:styleId="Style_27" w:type="paragraph">
    <w:name w:val="toc 8"/>
    <w:next w:val="Style_1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3" w:type="paragraph">
    <w:name w:val="Основной текст (2)"/>
    <w:basedOn w:val="Style_1"/>
    <w:link w:val="Style_3_ch"/>
    <w:pPr>
      <w:widowControl w:val="0"/>
      <w:spacing w:after="0" w:before="240" w:line="274" w:lineRule="exact"/>
      <w:ind w:firstLine="1880"/>
    </w:pPr>
    <w:rPr>
      <w:rFonts w:ascii="Times New Roman" w:hAnsi="Times New Roman"/>
      <w:b w:val="1"/>
    </w:rPr>
  </w:style>
  <w:style w:styleId="Style_3_ch" w:type="character">
    <w:name w:val="Основной текст (2)"/>
    <w:basedOn w:val="Style_1_ch"/>
    <w:link w:val="Style_3"/>
    <w:rPr>
      <w:rFonts w:ascii="Times New Roman" w:hAnsi="Times New Roman"/>
      <w:b w:val="1"/>
    </w:rPr>
  </w:style>
  <w:style w:styleId="Style_4" w:type="paragraph">
    <w:name w:val="Основной текст (2) + 11 pt;Не полужирный"/>
    <w:link w:val="Style_4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2"/>
      <w:u w:val="none"/>
    </w:rPr>
  </w:style>
  <w:style w:styleId="Style_4_ch" w:type="character">
    <w:name w:val="Основной текст (2) + 11 pt;Не полужирный"/>
    <w:link w:val="Style_4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2"/>
      <w:u w:val="none"/>
    </w:rPr>
  </w:style>
  <w:style w:styleId="Style_28" w:type="paragraph">
    <w:name w:val="toc 5"/>
    <w:next w:val="Style_1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Subtitle"/>
    <w:next w:val="Style_1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toc 10"/>
    <w:next w:val="Style_1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List"/>
    <w:basedOn w:val="Style_11"/>
    <w:link w:val="Style_31_ch"/>
  </w:style>
  <w:style w:styleId="Style_31_ch" w:type="character">
    <w:name w:val="List"/>
    <w:basedOn w:val="Style_11_ch"/>
    <w:link w:val="Style_31"/>
  </w:style>
  <w:style w:styleId="Style_32" w:type="paragraph">
    <w:name w:val="Title"/>
    <w:next w:val="Style_1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next w:val="Style_1"/>
    <w:link w:val="Style_3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3_ch" w:type="character">
    <w:name w:val="heading 4"/>
    <w:link w:val="Style_33"/>
    <w:rPr>
      <w:rFonts w:ascii="XO Thames" w:hAnsi="XO Thames"/>
      <w:b w:val="1"/>
      <w:color w:val="595959"/>
      <w:sz w:val="26"/>
    </w:rPr>
  </w:style>
  <w:style w:styleId="Style_34" w:type="paragraph">
    <w:name w:val="heading 2"/>
    <w:next w:val="Style_1"/>
    <w:link w:val="Style_3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4_ch" w:type="character">
    <w:name w:val="heading 2"/>
    <w:link w:val="Style_34"/>
    <w:rPr>
      <w:rFonts w:ascii="XO Thames" w:hAnsi="XO Thames"/>
      <w:b w:val="1"/>
      <w:color w:val="00A0FF"/>
      <w:sz w:val="26"/>
    </w:rPr>
  </w:style>
  <w:style w:styleId="Style_11" w:type="paragraph">
    <w:name w:val="Body Text"/>
    <w:basedOn w:val="Style_1"/>
    <w:link w:val="Style_11_ch"/>
    <w:pPr>
      <w:spacing w:after="140" w:before="0" w:line="288" w:lineRule="auto"/>
      <w:ind/>
    </w:pPr>
  </w:style>
  <w:style w:styleId="Style_11_ch" w:type="character">
    <w:name w:val="Body Text"/>
    <w:basedOn w:val="Style_1_ch"/>
    <w:link w:val="Style_11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